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6868" w:rsidRPr="00776868" w:rsidRDefault="00A20943">
      <w:pPr>
        <w:spacing w:line="360" w:lineRule="auto"/>
        <w:jc w:val="center"/>
        <w:rPr>
          <w:rFonts w:ascii="仿宋_GB2312" w:eastAsia="仿宋_GB2312" w:hint="eastAsia"/>
          <w:b/>
          <w:sz w:val="36"/>
          <w:szCs w:val="36"/>
        </w:rPr>
      </w:pPr>
      <w:r w:rsidRPr="00776868">
        <w:rPr>
          <w:rFonts w:ascii="仿宋_GB2312" w:eastAsia="仿宋_GB2312" w:hint="eastAsia"/>
          <w:b/>
          <w:sz w:val="36"/>
          <w:szCs w:val="36"/>
        </w:rPr>
        <w:t>丽水学院</w:t>
      </w:r>
      <w:r w:rsidRPr="00776868">
        <w:rPr>
          <w:rFonts w:ascii="仿宋_GB2312" w:eastAsia="仿宋_GB2312" w:hint="eastAsia"/>
          <w:b/>
          <w:sz w:val="36"/>
          <w:szCs w:val="36"/>
          <w:u w:val="single"/>
        </w:rPr>
        <w:t>社会工作</w:t>
      </w:r>
      <w:r w:rsidRPr="00776868">
        <w:rPr>
          <w:rFonts w:ascii="仿宋_GB2312" w:eastAsia="仿宋_GB2312" w:hint="eastAsia"/>
          <w:b/>
          <w:sz w:val="36"/>
          <w:szCs w:val="36"/>
        </w:rPr>
        <w:t>专业</w:t>
      </w:r>
    </w:p>
    <w:p w:rsidR="00A20943" w:rsidRPr="00776868" w:rsidRDefault="00A20943" w:rsidP="00776868">
      <w:pPr>
        <w:spacing w:line="360" w:lineRule="auto"/>
        <w:jc w:val="center"/>
        <w:rPr>
          <w:rFonts w:ascii="仿宋_GB2312" w:eastAsia="仿宋_GB2312" w:hint="eastAsia"/>
          <w:b/>
          <w:sz w:val="36"/>
          <w:szCs w:val="36"/>
        </w:rPr>
      </w:pPr>
      <w:r w:rsidRPr="00776868">
        <w:rPr>
          <w:rFonts w:ascii="仿宋_GB2312" w:eastAsia="仿宋_GB2312" w:hint="eastAsia"/>
          <w:b/>
          <w:sz w:val="36"/>
          <w:szCs w:val="36"/>
        </w:rPr>
        <w:t>（高起专</w:t>
      </w:r>
      <w:r w:rsidR="00776868" w:rsidRPr="00776868">
        <w:rPr>
          <w:rFonts w:ascii="仿宋_GB2312" w:eastAsia="仿宋_GB2312" w:hint="eastAsia"/>
          <w:b/>
          <w:sz w:val="36"/>
          <w:szCs w:val="36"/>
        </w:rPr>
        <w:t>函授</w:t>
      </w:r>
      <w:r w:rsidRPr="00776868">
        <w:rPr>
          <w:rFonts w:ascii="仿宋_GB2312" w:eastAsia="仿宋_GB2312" w:hint="eastAsia"/>
          <w:b/>
          <w:sz w:val="36"/>
          <w:szCs w:val="36"/>
        </w:rPr>
        <w:t>）人才培养方案</w:t>
      </w:r>
    </w:p>
    <w:p w:rsidR="00A20943" w:rsidRPr="00776868" w:rsidRDefault="00A20943">
      <w:pPr>
        <w:spacing w:line="540" w:lineRule="exact"/>
        <w:rPr>
          <w:rFonts w:ascii="仿宋_GB2312" w:eastAsia="仿宋_GB2312" w:hint="eastAsia"/>
          <w:b/>
          <w:sz w:val="28"/>
          <w:szCs w:val="28"/>
        </w:rPr>
      </w:pPr>
      <w:r w:rsidRPr="00776868">
        <w:rPr>
          <w:rFonts w:ascii="仿宋_GB2312" w:eastAsia="仿宋_GB2312" w:hint="eastAsia"/>
          <w:b/>
          <w:sz w:val="28"/>
          <w:szCs w:val="28"/>
        </w:rPr>
        <w:t>一、专业名称、层次</w:t>
      </w:r>
    </w:p>
    <w:p w:rsidR="00A20943" w:rsidRPr="00776868" w:rsidRDefault="00A20943" w:rsidP="00FD053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6868">
        <w:rPr>
          <w:rFonts w:ascii="仿宋_GB2312" w:eastAsia="仿宋_GB2312" w:hint="eastAsia"/>
          <w:sz w:val="28"/>
          <w:szCs w:val="28"/>
        </w:rPr>
        <w:t>专业名称：社会工作专业</w:t>
      </w:r>
    </w:p>
    <w:p w:rsidR="00A20943" w:rsidRPr="00776868" w:rsidRDefault="00A20943" w:rsidP="00FD053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6868">
        <w:rPr>
          <w:rFonts w:ascii="仿宋_GB2312" w:eastAsia="仿宋_GB2312" w:hint="eastAsia"/>
          <w:sz w:val="28"/>
          <w:szCs w:val="28"/>
        </w:rPr>
        <w:t>层    次：高起专</w:t>
      </w:r>
    </w:p>
    <w:p w:rsidR="00A20943" w:rsidRPr="00776868" w:rsidRDefault="00A20943" w:rsidP="007B43B7">
      <w:pPr>
        <w:spacing w:line="360" w:lineRule="auto"/>
        <w:rPr>
          <w:rFonts w:ascii="仿宋_GB2312" w:eastAsia="仿宋_GB2312" w:hint="eastAsia"/>
          <w:b/>
          <w:sz w:val="28"/>
          <w:szCs w:val="28"/>
        </w:rPr>
      </w:pPr>
      <w:r w:rsidRPr="00776868">
        <w:rPr>
          <w:rFonts w:ascii="仿宋_GB2312" w:eastAsia="仿宋_GB2312" w:hint="eastAsia"/>
          <w:b/>
          <w:sz w:val="28"/>
          <w:szCs w:val="28"/>
        </w:rPr>
        <w:t>二、培养目标</w:t>
      </w:r>
    </w:p>
    <w:p w:rsidR="00A20943" w:rsidRPr="00776868" w:rsidRDefault="00A20943" w:rsidP="00461617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776868">
        <w:rPr>
          <w:rFonts w:ascii="仿宋_GB2312" w:eastAsia="仿宋_GB2312" w:hint="eastAsia"/>
          <w:sz w:val="28"/>
          <w:szCs w:val="28"/>
        </w:rPr>
        <w:t xml:space="preserve">    本专业主要培养具有相应的社会工作理论知识和实践技能，熟悉社会工作政策、法规，具备在社会工作价值观指导下，综合运用个案、小组和社区工作方法，为服务对象提供专业服务，能在民政、劳动与社会保障、卫生、工会、青年、妇女等社会组织及其他社会福利、服务和公益团体等机构从事社会保障、社会行政管理、社区发展与管理、社会服务与评估等工作的应用型人才。</w:t>
      </w:r>
    </w:p>
    <w:p w:rsidR="00A20943" w:rsidRPr="00776868" w:rsidRDefault="00A20943" w:rsidP="00FD053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6868">
        <w:rPr>
          <w:rFonts w:ascii="仿宋_GB2312" w:eastAsia="仿宋_GB2312" w:hint="eastAsia"/>
          <w:sz w:val="28"/>
          <w:szCs w:val="28"/>
        </w:rPr>
        <w:t>主要职业定位为各街道、社区服务中心、老年服务机构、老年保健机构以及青少年矫正培训机构、企事业单位、社会公益机构。</w:t>
      </w:r>
    </w:p>
    <w:p w:rsidR="00A20943" w:rsidRPr="00776868" w:rsidRDefault="00A20943" w:rsidP="007B43B7">
      <w:pPr>
        <w:spacing w:line="360" w:lineRule="auto"/>
        <w:rPr>
          <w:rFonts w:ascii="仿宋_GB2312" w:eastAsia="仿宋_GB2312" w:hint="eastAsia"/>
          <w:b/>
          <w:sz w:val="28"/>
          <w:szCs w:val="28"/>
        </w:rPr>
      </w:pPr>
      <w:r w:rsidRPr="00776868">
        <w:rPr>
          <w:rFonts w:ascii="仿宋_GB2312" w:eastAsia="仿宋_GB2312" w:hint="eastAsia"/>
          <w:b/>
          <w:sz w:val="28"/>
          <w:szCs w:val="28"/>
        </w:rPr>
        <w:t>三、基本要求</w:t>
      </w:r>
    </w:p>
    <w:p w:rsidR="00A20943" w:rsidRPr="00776868" w:rsidRDefault="00A20943" w:rsidP="00FD053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6868">
        <w:rPr>
          <w:rFonts w:ascii="仿宋_GB2312" w:eastAsia="仿宋_GB2312" w:hint="eastAsia"/>
          <w:sz w:val="28"/>
          <w:szCs w:val="28"/>
        </w:rPr>
        <w:t>1.知识结构</w:t>
      </w:r>
    </w:p>
    <w:p w:rsidR="00A20943" w:rsidRPr="00776868" w:rsidRDefault="00A20943" w:rsidP="00FD053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6868">
        <w:rPr>
          <w:rFonts w:ascii="仿宋_GB2312" w:eastAsia="仿宋_GB2312" w:hint="eastAsia"/>
          <w:sz w:val="28"/>
          <w:szCs w:val="28"/>
        </w:rPr>
        <w:t>（1）掌握社会工作基础知识、通识知识和工作方法</w:t>
      </w:r>
    </w:p>
    <w:p w:rsidR="00A20943" w:rsidRPr="00776868" w:rsidRDefault="00A20943" w:rsidP="00FD053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6868">
        <w:rPr>
          <w:rFonts w:ascii="仿宋_GB2312" w:eastAsia="仿宋_GB2312" w:hint="eastAsia"/>
          <w:sz w:val="28"/>
          <w:szCs w:val="28"/>
        </w:rPr>
        <w:t>（2）掌握社会工作法规和政策，了解基层工作职责、流程和方法，掌握基本的组织和管理技巧</w:t>
      </w:r>
    </w:p>
    <w:p w:rsidR="00A20943" w:rsidRPr="00776868" w:rsidRDefault="00A20943" w:rsidP="00FD053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6868">
        <w:rPr>
          <w:rFonts w:ascii="仿宋_GB2312" w:eastAsia="仿宋_GB2312" w:hint="eastAsia"/>
          <w:sz w:val="28"/>
          <w:szCs w:val="28"/>
        </w:rPr>
        <w:t>（3）掌握各类社会调查方法，具备开展社区和家庭调查能力</w:t>
      </w:r>
    </w:p>
    <w:p w:rsidR="00A20943" w:rsidRPr="00776868" w:rsidRDefault="00A20943" w:rsidP="00FD053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6868">
        <w:rPr>
          <w:rFonts w:ascii="仿宋_GB2312" w:eastAsia="仿宋_GB2312" w:hint="eastAsia"/>
          <w:sz w:val="28"/>
          <w:szCs w:val="28"/>
        </w:rPr>
        <w:t>2.能力结构</w:t>
      </w:r>
    </w:p>
    <w:p w:rsidR="00A20943" w:rsidRPr="00776868" w:rsidRDefault="00A20943" w:rsidP="00FD053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6868">
        <w:rPr>
          <w:rFonts w:ascii="仿宋_GB2312" w:eastAsia="仿宋_GB2312" w:hint="eastAsia"/>
          <w:sz w:val="28"/>
          <w:szCs w:val="28"/>
        </w:rPr>
        <w:t>（1）项目管理能力：具备志愿者的招募和管理、项目资金募集、</w:t>
      </w:r>
      <w:r w:rsidRPr="00776868">
        <w:rPr>
          <w:rFonts w:ascii="仿宋_GB2312" w:eastAsia="仿宋_GB2312" w:hint="eastAsia"/>
          <w:sz w:val="28"/>
          <w:szCs w:val="28"/>
        </w:rPr>
        <w:lastRenderedPageBreak/>
        <w:t>民间非营利组织的管理及政府项目的申报、实施和评估能力</w:t>
      </w:r>
    </w:p>
    <w:p w:rsidR="00A20943" w:rsidRPr="00776868" w:rsidRDefault="00A20943" w:rsidP="00FD053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6868">
        <w:rPr>
          <w:rFonts w:ascii="仿宋_GB2312" w:eastAsia="仿宋_GB2312" w:hint="eastAsia"/>
          <w:sz w:val="28"/>
          <w:szCs w:val="28"/>
        </w:rPr>
        <w:t>（2）社会工作方法的掌握与运用能力：能运用所掌握的个案社会工作、小组社会工作、社区社会工作等三个基本社会工作办法的来解决家庭、社区、社会等面临的一般社会问题</w:t>
      </w:r>
    </w:p>
    <w:p w:rsidR="00A20943" w:rsidRPr="00776868" w:rsidRDefault="00A20943" w:rsidP="00FD053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6868">
        <w:rPr>
          <w:rFonts w:ascii="仿宋_GB2312" w:eastAsia="仿宋_GB2312" w:hint="eastAsia"/>
          <w:sz w:val="28"/>
          <w:szCs w:val="28"/>
        </w:rPr>
        <w:t>（3）社会活动能力与人际关系沟通能力：善于与服务对象、政府、企业、社会组织、新闻媒体等进行有效的公共关系协调与人际关系沟通，以达到服务社会的目的</w:t>
      </w:r>
    </w:p>
    <w:p w:rsidR="00A20943" w:rsidRPr="00776868" w:rsidRDefault="00A20943" w:rsidP="00FD053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6868">
        <w:rPr>
          <w:rFonts w:ascii="仿宋_GB2312" w:eastAsia="仿宋_GB2312" w:hint="eastAsia"/>
          <w:sz w:val="28"/>
          <w:szCs w:val="28"/>
        </w:rPr>
        <w:t>3.素质结构</w:t>
      </w:r>
    </w:p>
    <w:p w:rsidR="00A20943" w:rsidRPr="00776868" w:rsidRDefault="00A20943" w:rsidP="00FD053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6868">
        <w:rPr>
          <w:rFonts w:ascii="仿宋_GB2312" w:eastAsia="仿宋_GB2312" w:hint="eastAsia"/>
          <w:sz w:val="28"/>
          <w:szCs w:val="28"/>
        </w:rPr>
        <w:t>（1）承认社会工作的专业价值观，具备从事社会工作的丰富知识和个人能力，有专业使命感和目标责任感</w:t>
      </w:r>
    </w:p>
    <w:p w:rsidR="00A20943" w:rsidRPr="00776868" w:rsidRDefault="00A20943" w:rsidP="00FD053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6868">
        <w:rPr>
          <w:rFonts w:ascii="仿宋_GB2312" w:eastAsia="仿宋_GB2312" w:hint="eastAsia"/>
          <w:sz w:val="28"/>
          <w:szCs w:val="28"/>
        </w:rPr>
        <w:t>（2）能尊重与案主关系的隐私，尽力发展案主的能力以帮助他们，即使遇到挫折也愿意以案主的名义不懈努力</w:t>
      </w:r>
    </w:p>
    <w:p w:rsidR="00A20943" w:rsidRPr="00776868" w:rsidRDefault="00A20943" w:rsidP="00FD053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6868">
        <w:rPr>
          <w:rFonts w:ascii="仿宋_GB2312" w:eastAsia="仿宋_GB2312" w:hint="eastAsia"/>
          <w:sz w:val="28"/>
          <w:szCs w:val="28"/>
        </w:rPr>
        <w:t>（3）尊重和欣赏个人和群体的差异，愿意保持个人感觉和需求与专业关系的区别，愿意向他人传递知识和技巧</w:t>
      </w:r>
    </w:p>
    <w:p w:rsidR="00A20943" w:rsidRPr="00776868" w:rsidRDefault="00A20943" w:rsidP="00FD0534">
      <w:pPr>
        <w:spacing w:line="360" w:lineRule="auto"/>
        <w:ind w:firstLineChars="50" w:firstLine="141"/>
        <w:rPr>
          <w:rFonts w:ascii="仿宋_GB2312" w:eastAsia="仿宋_GB2312" w:hint="eastAsia"/>
          <w:b/>
          <w:sz w:val="28"/>
          <w:szCs w:val="28"/>
        </w:rPr>
      </w:pPr>
      <w:r w:rsidRPr="00776868">
        <w:rPr>
          <w:rFonts w:ascii="仿宋_GB2312" w:eastAsia="仿宋_GB2312" w:hint="eastAsia"/>
          <w:b/>
          <w:sz w:val="28"/>
          <w:szCs w:val="28"/>
        </w:rPr>
        <w:t>四、修业年限</w:t>
      </w:r>
    </w:p>
    <w:p w:rsidR="00A20943" w:rsidRPr="00776868" w:rsidRDefault="00A20943" w:rsidP="00FD053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6868">
        <w:rPr>
          <w:rFonts w:ascii="仿宋_GB2312" w:eastAsia="仿宋_GB2312" w:hint="eastAsia"/>
          <w:sz w:val="28"/>
          <w:szCs w:val="28"/>
        </w:rPr>
        <w:t>基本学制三年，实行弹性学制，可提前半年毕业，最长不超过五年。</w:t>
      </w:r>
    </w:p>
    <w:p w:rsidR="00A20943" w:rsidRPr="00776868" w:rsidRDefault="00A20943" w:rsidP="002557DD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776868">
        <w:rPr>
          <w:rFonts w:ascii="仿宋_GB2312" w:eastAsia="仿宋_GB2312" w:hint="eastAsia"/>
          <w:sz w:val="28"/>
          <w:szCs w:val="28"/>
        </w:rPr>
        <w:t xml:space="preserve">    学生修完规定的所有课程，完成实践教学任务，经毕业审核，符合条件，准予毕业。</w:t>
      </w:r>
    </w:p>
    <w:p w:rsidR="00A20943" w:rsidRPr="00776868" w:rsidRDefault="00A20943" w:rsidP="007B43B7">
      <w:pPr>
        <w:spacing w:line="360" w:lineRule="auto"/>
        <w:rPr>
          <w:rFonts w:ascii="仿宋_GB2312" w:eastAsia="仿宋_GB2312" w:hint="eastAsia"/>
          <w:b/>
          <w:sz w:val="28"/>
          <w:szCs w:val="28"/>
        </w:rPr>
      </w:pPr>
      <w:r w:rsidRPr="00776868">
        <w:rPr>
          <w:rFonts w:ascii="仿宋_GB2312" w:eastAsia="仿宋_GB2312" w:hint="eastAsia"/>
          <w:b/>
          <w:sz w:val="28"/>
          <w:szCs w:val="28"/>
        </w:rPr>
        <w:t>五、课程设置、学分、学时安排</w:t>
      </w:r>
    </w:p>
    <w:p w:rsidR="00A20943" w:rsidRPr="00776868" w:rsidRDefault="00A20943" w:rsidP="007B43B7">
      <w:pPr>
        <w:spacing w:line="360" w:lineRule="auto"/>
        <w:rPr>
          <w:rFonts w:ascii="仿宋_GB2312" w:eastAsia="仿宋_GB2312" w:hint="eastAsia"/>
          <w:b/>
          <w:sz w:val="28"/>
          <w:szCs w:val="28"/>
        </w:rPr>
      </w:pPr>
    </w:p>
    <w:p w:rsidR="00A20943" w:rsidRPr="00776868" w:rsidRDefault="00A20943" w:rsidP="007B43B7">
      <w:pPr>
        <w:spacing w:line="360" w:lineRule="auto"/>
        <w:rPr>
          <w:rFonts w:ascii="仿宋_GB2312" w:eastAsia="仿宋_GB2312" w:hint="eastAsia"/>
          <w:b/>
          <w:sz w:val="28"/>
          <w:szCs w:val="28"/>
        </w:rPr>
      </w:pPr>
    </w:p>
    <w:p w:rsidR="00A20943" w:rsidRPr="00776868" w:rsidRDefault="00A20943" w:rsidP="007B43B7">
      <w:pPr>
        <w:spacing w:line="360" w:lineRule="auto"/>
        <w:rPr>
          <w:rFonts w:ascii="仿宋_GB2312" w:eastAsia="仿宋_GB2312" w:hint="eastAsia"/>
          <w:b/>
          <w:sz w:val="28"/>
          <w:szCs w:val="28"/>
        </w:rPr>
      </w:pPr>
      <w:r w:rsidRPr="00776868">
        <w:rPr>
          <w:rFonts w:ascii="仿宋_GB2312" w:eastAsia="仿宋_GB2312" w:hint="eastAsia"/>
          <w:b/>
          <w:sz w:val="28"/>
          <w:szCs w:val="28"/>
        </w:rPr>
        <w:lastRenderedPageBreak/>
        <w:t>表一                 课程时间安排表</w:t>
      </w:r>
    </w:p>
    <w:tbl>
      <w:tblPr>
        <w:tblW w:w="7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3"/>
        <w:gridCol w:w="567"/>
        <w:gridCol w:w="540"/>
        <w:gridCol w:w="540"/>
        <w:gridCol w:w="588"/>
        <w:gridCol w:w="570"/>
        <w:gridCol w:w="540"/>
        <w:gridCol w:w="637"/>
        <w:gridCol w:w="555"/>
        <w:gridCol w:w="555"/>
        <w:gridCol w:w="930"/>
      </w:tblGrid>
      <w:tr w:rsidR="00A20943" w:rsidRPr="00776868" w:rsidTr="00413949">
        <w:trPr>
          <w:cantSplit/>
          <w:trHeight w:val="303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3" w:rsidRPr="00776868" w:rsidRDefault="005A5A4A" w:rsidP="00DC1941">
            <w:pPr>
              <w:ind w:firstLine="720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int="eastAsia"/>
                <w:noProof/>
              </w:rPr>
              <w:pict>
                <v:line id="Line 3" o:spid="_x0000_s1026" style="position:absolute;left:0;text-align:left;z-index:1" from="-1.35pt,-.35pt" to="98.15pt,48.65pt"/>
              </w:pict>
            </w:r>
            <w:r w:rsidRPr="00776868">
              <w:rPr>
                <w:rFonts w:ascii="仿宋_GB2312" w:eastAsia="仿宋_GB2312" w:hint="eastAsia"/>
                <w:noProof/>
              </w:rPr>
              <w:pict>
                <v:line id="Line 2" o:spid="_x0000_s1027" style="position:absolute;left:0;text-align:left;z-index:2" from=".65pt,1.15pt" to="30.65pt,48.65pt"/>
              </w:pict>
            </w:r>
            <w:r w:rsidR="00A20943" w:rsidRPr="00776868">
              <w:rPr>
                <w:rFonts w:ascii="仿宋_GB2312" w:eastAsia="仿宋_GB2312" w:hAnsi="仿宋" w:hint="eastAsia"/>
                <w:szCs w:val="21"/>
              </w:rPr>
              <w:t>学年</w:t>
            </w:r>
          </w:p>
          <w:p w:rsidR="00A20943" w:rsidRPr="00776868" w:rsidRDefault="00A20943" w:rsidP="00A20943">
            <w:pPr>
              <w:ind w:firstLineChars="150" w:firstLine="315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课程     次数</w:t>
            </w:r>
          </w:p>
          <w:p w:rsidR="00A20943" w:rsidRPr="00776868" w:rsidRDefault="00A20943" w:rsidP="00DC1941">
            <w:pPr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项目  时数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一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二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三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0943" w:rsidRPr="00776868" w:rsidRDefault="00A20943" w:rsidP="00DC194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合</w:t>
            </w:r>
          </w:p>
          <w:p w:rsidR="00A20943" w:rsidRPr="00776868" w:rsidRDefault="00A20943" w:rsidP="00DC194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计</w:t>
            </w:r>
          </w:p>
        </w:tc>
      </w:tr>
      <w:tr w:rsidR="00A20943" w:rsidRPr="00776868" w:rsidTr="00413949">
        <w:trPr>
          <w:cantSplit/>
          <w:trHeight w:val="90"/>
          <w:jc w:val="center"/>
        </w:trPr>
        <w:tc>
          <w:tcPr>
            <w:tcW w:w="19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widowControl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904F6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41394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0943" w:rsidRPr="00776868" w:rsidRDefault="00A20943" w:rsidP="00DC1941">
            <w:pPr>
              <w:widowControl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A20943" w:rsidRPr="00776868" w:rsidTr="00413949">
        <w:trPr>
          <w:trHeight w:val="457"/>
          <w:jc w:val="center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面试教学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56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904F69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36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0943" w:rsidRPr="00776868" w:rsidRDefault="00A20943" w:rsidP="00DC194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392</w:t>
            </w:r>
          </w:p>
        </w:tc>
      </w:tr>
      <w:tr w:rsidR="00A20943" w:rsidRPr="00776868" w:rsidTr="00413949">
        <w:trPr>
          <w:trHeight w:val="463"/>
          <w:jc w:val="center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自学时数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132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114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150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112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904F69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76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76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76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413949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0943" w:rsidRPr="00776868" w:rsidRDefault="00A20943" w:rsidP="00DC194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812</w:t>
            </w:r>
          </w:p>
        </w:tc>
      </w:tr>
      <w:tr w:rsidR="00A20943" w:rsidRPr="00776868" w:rsidTr="00413949">
        <w:trPr>
          <w:trHeight w:val="463"/>
          <w:jc w:val="center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课程实训（7周）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904F69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413949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0943" w:rsidRPr="00776868" w:rsidRDefault="00A20943" w:rsidP="00DC194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210</w:t>
            </w:r>
          </w:p>
        </w:tc>
      </w:tr>
      <w:tr w:rsidR="00A20943" w:rsidRPr="00776868" w:rsidTr="00413949">
        <w:trPr>
          <w:trHeight w:val="443"/>
          <w:jc w:val="center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毕业设计（2周）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41394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60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0943" w:rsidRPr="00776868" w:rsidRDefault="00A20943" w:rsidP="00DC194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60</w:t>
            </w:r>
          </w:p>
        </w:tc>
      </w:tr>
      <w:tr w:rsidR="00A20943" w:rsidRPr="00776868" w:rsidTr="00413949">
        <w:trPr>
          <w:trHeight w:val="453"/>
          <w:jc w:val="center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学年课时数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678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452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344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943" w:rsidRPr="00776868" w:rsidRDefault="00A20943" w:rsidP="00DC1941">
            <w:pPr>
              <w:spacing w:line="40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Cs w:val="21"/>
              </w:rPr>
              <w:t>1474</w:t>
            </w:r>
          </w:p>
        </w:tc>
      </w:tr>
    </w:tbl>
    <w:p w:rsidR="00A20943" w:rsidRPr="00776868" w:rsidRDefault="00A20943" w:rsidP="00A20943">
      <w:pPr>
        <w:ind w:firstLineChars="98" w:firstLine="235"/>
        <w:rPr>
          <w:rFonts w:ascii="仿宋_GB2312" w:eastAsia="仿宋_GB2312" w:hint="eastAsia"/>
          <w:sz w:val="24"/>
        </w:rPr>
      </w:pPr>
    </w:p>
    <w:p w:rsidR="00A20943" w:rsidRPr="00776868" w:rsidRDefault="00A20943" w:rsidP="00FD0534">
      <w:pPr>
        <w:ind w:firstLineChars="98" w:firstLine="275"/>
        <w:rPr>
          <w:rFonts w:ascii="仿宋_GB2312" w:eastAsia="仿宋_GB2312" w:hAnsi="宋体" w:hint="eastAsia"/>
          <w:b/>
          <w:bCs/>
          <w:sz w:val="28"/>
          <w:szCs w:val="28"/>
        </w:rPr>
      </w:pPr>
      <w:r w:rsidRPr="00776868">
        <w:rPr>
          <w:rFonts w:ascii="仿宋_GB2312" w:eastAsia="仿宋_GB2312" w:hAnsi="宋体" w:hint="eastAsia"/>
          <w:b/>
          <w:sz w:val="28"/>
          <w:szCs w:val="28"/>
        </w:rPr>
        <w:t>表二</w:t>
      </w:r>
      <w:r w:rsidRPr="00776868">
        <w:rPr>
          <w:rFonts w:ascii="仿宋_GB2312" w:eastAsia="仿宋_GB2312" w:hAnsi="宋体" w:hint="eastAsia"/>
          <w:b/>
          <w:bCs/>
          <w:sz w:val="28"/>
          <w:szCs w:val="28"/>
        </w:rPr>
        <w:t xml:space="preserve">             课程结构比例及学时（学分）比例表</w:t>
      </w:r>
    </w:p>
    <w:p w:rsidR="00A20943" w:rsidRPr="00776868" w:rsidRDefault="00A20943" w:rsidP="00A31C4E">
      <w:pPr>
        <w:rPr>
          <w:rFonts w:ascii="仿宋_GB2312" w:eastAsia="仿宋_GB2312" w:hint="eastAsia"/>
          <w:b/>
          <w:bCs/>
          <w:sz w:val="24"/>
        </w:rPr>
      </w:pPr>
    </w:p>
    <w:tbl>
      <w:tblPr>
        <w:tblW w:w="89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20"/>
        <w:gridCol w:w="980"/>
        <w:gridCol w:w="970"/>
        <w:gridCol w:w="353"/>
        <w:gridCol w:w="1038"/>
        <w:gridCol w:w="184"/>
        <w:gridCol w:w="1095"/>
        <w:gridCol w:w="690"/>
        <w:gridCol w:w="290"/>
        <w:gridCol w:w="1540"/>
      </w:tblGrid>
      <w:tr w:rsidR="00A20943" w:rsidRPr="00776868" w:rsidTr="00DC1941">
        <w:trPr>
          <w:cantSplit/>
          <w:trHeight w:val="630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5A5A4A" w:rsidP="00A20943">
            <w:pPr>
              <w:ind w:firstLineChars="150" w:firstLine="315"/>
              <w:rPr>
                <w:rFonts w:ascii="仿宋_GB2312" w:eastAsia="仿宋_GB2312" w:hAnsi="仿宋" w:hint="eastAsia"/>
                <w:sz w:val="24"/>
              </w:rPr>
            </w:pPr>
            <w:r w:rsidRPr="00776868">
              <w:rPr>
                <w:rFonts w:ascii="仿宋_GB2312" w:eastAsia="仿宋_GB2312" w:hint="eastAsia"/>
                <w:noProof/>
              </w:rPr>
              <w:pict>
                <v:line id="Line 4" o:spid="_x0000_s1028" style="position:absolute;left:0;text-align:left;z-index:3" from="0,.55pt" to="92pt,66.6pt"/>
              </w:pict>
            </w:r>
          </w:p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  <w:r w:rsidRPr="00776868">
              <w:rPr>
                <w:rFonts w:ascii="仿宋_GB2312" w:eastAsia="仿宋_GB2312" w:hAnsi="仿宋" w:hint="eastAsia"/>
                <w:sz w:val="24"/>
              </w:rPr>
              <w:t xml:space="preserve"> 课程类别</w:t>
            </w:r>
          </w:p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</w:p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  <w:r w:rsidRPr="00776868">
              <w:rPr>
                <w:rFonts w:ascii="仿宋_GB2312" w:eastAsia="仿宋_GB2312" w:hAnsi="仿宋" w:hint="eastAsia"/>
                <w:sz w:val="24"/>
              </w:rPr>
              <w:t>课程体系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  <w:r w:rsidRPr="00776868">
              <w:rPr>
                <w:rFonts w:ascii="仿宋_GB2312" w:eastAsia="仿宋_GB2312" w:hAnsi="仿宋" w:hint="eastAsia"/>
                <w:sz w:val="24"/>
              </w:rPr>
              <w:t>必修课程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  <w:r w:rsidRPr="00776868">
              <w:rPr>
                <w:rFonts w:ascii="仿宋_GB2312" w:eastAsia="仿宋_GB2312" w:hAnsi="仿宋" w:hint="eastAsia"/>
                <w:sz w:val="24"/>
              </w:rPr>
              <w:t>选修课程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  <w:r w:rsidRPr="00776868">
              <w:rPr>
                <w:rFonts w:ascii="仿宋_GB2312" w:eastAsia="仿宋_GB2312" w:hAnsi="仿宋" w:hint="eastAsia"/>
                <w:sz w:val="24"/>
              </w:rPr>
              <w:t>合计</w:t>
            </w:r>
          </w:p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  <w:r w:rsidRPr="00776868">
              <w:rPr>
                <w:rFonts w:ascii="仿宋_GB2312" w:eastAsia="仿宋_GB2312" w:hAnsi="仿宋" w:hint="eastAsia"/>
                <w:sz w:val="24"/>
              </w:rPr>
              <w:t>学时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  <w:r w:rsidRPr="00776868">
              <w:rPr>
                <w:rFonts w:ascii="仿宋_GB2312" w:eastAsia="仿宋_GB2312" w:hAnsi="仿宋" w:hint="eastAsia"/>
                <w:sz w:val="24"/>
              </w:rPr>
              <w:t>合计学分</w:t>
            </w:r>
          </w:p>
          <w:p w:rsidR="00A20943" w:rsidRPr="00776868" w:rsidRDefault="00A20943" w:rsidP="005765CA">
            <w:pPr>
              <w:rPr>
                <w:rFonts w:ascii="仿宋_GB2312" w:eastAsia="仿宋_GB2312" w:hAnsi="仿宋" w:hint="eastAsia"/>
                <w:sz w:val="24"/>
              </w:rPr>
            </w:pPr>
            <w:r w:rsidRPr="00776868">
              <w:rPr>
                <w:rFonts w:ascii="仿宋_GB2312" w:eastAsia="仿宋_GB2312" w:hAnsi="仿宋" w:hint="eastAsia"/>
                <w:sz w:val="24"/>
              </w:rPr>
              <w:t>（百分比%）</w:t>
            </w:r>
          </w:p>
        </w:tc>
      </w:tr>
      <w:tr w:rsidR="00A20943" w:rsidRPr="00776868" w:rsidTr="00DC1941">
        <w:trPr>
          <w:cantSplit/>
          <w:trHeight w:val="630"/>
        </w:trPr>
        <w:tc>
          <w:tcPr>
            <w:tcW w:w="18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  <w:r w:rsidRPr="00776868">
              <w:rPr>
                <w:rFonts w:ascii="仿宋_GB2312" w:eastAsia="仿宋_GB2312" w:hAnsi="仿宋" w:hint="eastAsia"/>
                <w:sz w:val="24"/>
              </w:rPr>
              <w:t>学时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  <w:r w:rsidRPr="00776868">
              <w:rPr>
                <w:rFonts w:ascii="仿宋_GB2312" w:eastAsia="仿宋_GB2312" w:hAnsi="仿宋" w:hint="eastAsia"/>
                <w:sz w:val="24"/>
              </w:rPr>
              <w:t>学分</w:t>
            </w:r>
          </w:p>
          <w:p w:rsidR="00A20943" w:rsidRPr="00776868" w:rsidRDefault="00A20943" w:rsidP="005765CA">
            <w:pPr>
              <w:rPr>
                <w:rFonts w:ascii="仿宋_GB2312" w:eastAsia="仿宋_GB2312" w:hAnsi="仿宋" w:hint="eastAsia"/>
                <w:sz w:val="24"/>
              </w:rPr>
            </w:pPr>
            <w:r w:rsidRPr="00776868">
              <w:rPr>
                <w:rFonts w:ascii="仿宋_GB2312" w:eastAsia="仿宋_GB2312" w:hAnsi="仿宋" w:hint="eastAsia"/>
                <w:sz w:val="24"/>
              </w:rPr>
              <w:t>（百分比%）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  <w:r w:rsidRPr="00776868">
              <w:rPr>
                <w:rFonts w:ascii="仿宋_GB2312" w:eastAsia="仿宋_GB2312" w:hAnsi="仿宋" w:hint="eastAsia"/>
                <w:sz w:val="24"/>
              </w:rPr>
              <w:t>学时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  <w:r w:rsidRPr="00776868">
              <w:rPr>
                <w:rFonts w:ascii="仿宋_GB2312" w:eastAsia="仿宋_GB2312" w:hAnsi="仿宋" w:hint="eastAsia"/>
                <w:sz w:val="24"/>
              </w:rPr>
              <w:t>学分</w:t>
            </w:r>
          </w:p>
          <w:p w:rsidR="00A20943" w:rsidRPr="00776868" w:rsidRDefault="00A20943" w:rsidP="005765CA">
            <w:pPr>
              <w:rPr>
                <w:rFonts w:ascii="仿宋_GB2312" w:eastAsia="仿宋_GB2312" w:hAnsi="仿宋" w:hint="eastAsia"/>
                <w:sz w:val="24"/>
              </w:rPr>
            </w:pPr>
            <w:r w:rsidRPr="00776868">
              <w:rPr>
                <w:rFonts w:ascii="仿宋_GB2312" w:eastAsia="仿宋_GB2312" w:hAnsi="仿宋" w:hint="eastAsia"/>
                <w:sz w:val="24"/>
              </w:rPr>
              <w:t>（百分比%）</w:t>
            </w: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A20943" w:rsidRPr="00776868" w:rsidTr="003E436F">
        <w:trPr>
          <w:cantSplit/>
          <w:trHeight w:val="629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  <w:r w:rsidRPr="00776868">
              <w:rPr>
                <w:rFonts w:ascii="仿宋_GB2312" w:eastAsia="仿宋_GB2312" w:hAnsi="仿宋" w:hint="eastAsia"/>
                <w:sz w:val="24"/>
              </w:rPr>
              <w:t>课</w:t>
            </w:r>
          </w:p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  <w:r w:rsidRPr="00776868">
              <w:rPr>
                <w:rFonts w:ascii="仿宋_GB2312" w:eastAsia="仿宋_GB2312" w:hAnsi="仿宋" w:hint="eastAsia"/>
                <w:sz w:val="24"/>
              </w:rPr>
              <w:t>堂</w:t>
            </w:r>
          </w:p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  <w:r w:rsidRPr="00776868">
              <w:rPr>
                <w:rFonts w:ascii="仿宋_GB2312" w:eastAsia="仿宋_GB2312" w:hAnsi="仿宋" w:hint="eastAsia"/>
                <w:sz w:val="24"/>
              </w:rPr>
              <w:t>教</w:t>
            </w:r>
          </w:p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  <w:r w:rsidRPr="00776868">
              <w:rPr>
                <w:rFonts w:ascii="仿宋_GB2312" w:eastAsia="仿宋_GB2312" w:hAnsi="仿宋" w:hint="eastAsia"/>
                <w:sz w:val="24"/>
              </w:rPr>
              <w:t>学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A31C4E">
            <w:pPr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776868">
              <w:rPr>
                <w:rFonts w:ascii="仿宋_GB2312" w:eastAsia="仿宋_GB2312" w:hAnsi="仿宋" w:hint="eastAsia"/>
                <w:kern w:val="0"/>
                <w:sz w:val="24"/>
              </w:rPr>
              <w:t>公共必修课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776868">
              <w:rPr>
                <w:rFonts w:ascii="仿宋_GB2312" w:eastAsia="仿宋_GB2312" w:hAnsi="仿宋" w:hint="eastAsia"/>
                <w:kern w:val="0"/>
                <w:sz w:val="24"/>
              </w:rPr>
              <w:t>168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776868">
              <w:rPr>
                <w:rFonts w:ascii="仿宋_GB2312" w:eastAsia="仿宋_GB2312" w:hAnsi="仿宋" w:hint="eastAsia"/>
                <w:kern w:val="0"/>
                <w:sz w:val="24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776868">
              <w:rPr>
                <w:rFonts w:ascii="仿宋_GB2312" w:eastAsia="仿宋_GB2312" w:hAnsi="仿宋" w:hint="eastAsia"/>
                <w:kern w:val="0"/>
                <w:sz w:val="24"/>
              </w:rPr>
              <w:t>168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776868">
              <w:rPr>
                <w:rFonts w:ascii="仿宋_GB2312" w:eastAsia="仿宋_GB2312" w:hAnsi="仿宋" w:hint="eastAsia"/>
                <w:kern w:val="0"/>
                <w:sz w:val="24"/>
              </w:rPr>
              <w:t>12（14%）</w:t>
            </w:r>
          </w:p>
        </w:tc>
      </w:tr>
      <w:tr w:rsidR="00A20943" w:rsidRPr="00776868" w:rsidTr="003E436F">
        <w:trPr>
          <w:cantSplit/>
          <w:trHeight w:val="629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A31C4E">
            <w:pPr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776868">
              <w:rPr>
                <w:rFonts w:ascii="仿宋_GB2312" w:eastAsia="仿宋_GB2312" w:hAnsi="仿宋" w:hint="eastAsia"/>
                <w:kern w:val="0"/>
                <w:sz w:val="24"/>
              </w:rPr>
              <w:t>专业必修课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776868">
              <w:rPr>
                <w:rFonts w:ascii="仿宋_GB2312" w:eastAsia="仿宋_GB2312" w:hAnsi="仿宋" w:hint="eastAsia"/>
                <w:kern w:val="0"/>
                <w:sz w:val="24"/>
              </w:rPr>
              <w:t>700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776868">
              <w:rPr>
                <w:rFonts w:ascii="仿宋_GB2312" w:eastAsia="仿宋_GB2312" w:hAnsi="仿宋" w:hint="eastAsia"/>
                <w:kern w:val="0"/>
                <w:sz w:val="24"/>
              </w:rPr>
              <w:t>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776868">
              <w:rPr>
                <w:rFonts w:ascii="仿宋_GB2312" w:eastAsia="仿宋_GB2312" w:hAnsi="仿宋" w:hint="eastAsia"/>
                <w:kern w:val="0"/>
                <w:sz w:val="24"/>
              </w:rPr>
              <w:t>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776868">
              <w:rPr>
                <w:rFonts w:ascii="仿宋_GB2312" w:eastAsia="仿宋_GB2312" w:hAnsi="仿宋" w:hint="eastAsia"/>
                <w:kern w:val="0"/>
                <w:sz w:val="24"/>
              </w:rPr>
              <w:t>50（58%）</w:t>
            </w:r>
          </w:p>
        </w:tc>
      </w:tr>
      <w:tr w:rsidR="00A20943" w:rsidRPr="00776868" w:rsidTr="003E436F">
        <w:trPr>
          <w:cantSplit/>
          <w:trHeight w:val="629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A31C4E">
            <w:pPr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776868">
              <w:rPr>
                <w:rFonts w:ascii="仿宋_GB2312" w:eastAsia="仿宋_GB2312" w:hAnsi="仿宋" w:hint="eastAsia"/>
                <w:kern w:val="0"/>
                <w:sz w:val="24"/>
              </w:rPr>
              <w:t>专业选修课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776868">
              <w:rPr>
                <w:rFonts w:ascii="仿宋_GB2312" w:eastAsia="仿宋_GB2312" w:hAnsi="仿宋" w:hint="eastAsia"/>
                <w:kern w:val="0"/>
                <w:sz w:val="24"/>
              </w:rPr>
              <w:t>336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776868">
              <w:rPr>
                <w:rFonts w:ascii="仿宋_GB2312" w:eastAsia="仿宋_GB2312" w:hAnsi="仿宋" w:hint="eastAsia"/>
                <w:kern w:val="0"/>
                <w:sz w:val="24"/>
              </w:rPr>
              <w:t>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776868">
              <w:rPr>
                <w:rFonts w:ascii="仿宋_GB2312" w:eastAsia="仿宋_GB2312" w:hAnsi="仿宋" w:hint="eastAsia"/>
                <w:kern w:val="0"/>
                <w:sz w:val="24"/>
              </w:rPr>
              <w:t>336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776868">
              <w:rPr>
                <w:rFonts w:ascii="仿宋_GB2312" w:eastAsia="仿宋_GB2312" w:hAnsi="仿宋" w:hint="eastAsia"/>
                <w:kern w:val="0"/>
                <w:sz w:val="24"/>
              </w:rPr>
              <w:t>24（28%）</w:t>
            </w:r>
          </w:p>
        </w:tc>
      </w:tr>
      <w:tr w:rsidR="00A20943" w:rsidRPr="00776868" w:rsidTr="003E436F">
        <w:trPr>
          <w:cantSplit/>
          <w:trHeight w:val="630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  <w:r w:rsidRPr="00776868">
              <w:rPr>
                <w:rFonts w:ascii="仿宋_GB2312" w:eastAsia="仿宋_GB2312" w:hAnsi="仿宋" w:hint="eastAsia"/>
                <w:sz w:val="24"/>
              </w:rPr>
              <w:t>小计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776868">
              <w:rPr>
                <w:rFonts w:ascii="仿宋_GB2312" w:eastAsia="仿宋_GB2312" w:hAnsi="仿宋" w:hint="eastAsia"/>
                <w:kern w:val="0"/>
                <w:sz w:val="24"/>
              </w:rPr>
              <w:t>924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776868">
              <w:rPr>
                <w:rFonts w:ascii="仿宋_GB2312" w:eastAsia="仿宋_GB2312" w:hAnsi="仿宋" w:hint="eastAsia"/>
                <w:kern w:val="0"/>
                <w:sz w:val="24"/>
              </w:rPr>
              <w:t>66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776868">
              <w:rPr>
                <w:rFonts w:ascii="仿宋_GB2312" w:eastAsia="仿宋_GB2312" w:hAnsi="仿宋" w:hint="eastAsia"/>
                <w:kern w:val="0"/>
                <w:sz w:val="24"/>
              </w:rPr>
              <w:t>336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776868">
              <w:rPr>
                <w:rFonts w:ascii="仿宋_GB2312" w:eastAsia="仿宋_GB2312" w:hAnsi="仿宋" w:hint="eastAsia"/>
                <w:kern w:val="0"/>
                <w:sz w:val="24"/>
              </w:rPr>
              <w:t>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776868">
              <w:rPr>
                <w:rFonts w:ascii="仿宋_GB2312" w:eastAsia="仿宋_GB2312" w:hAnsi="仿宋" w:hint="eastAsia"/>
                <w:kern w:val="0"/>
                <w:sz w:val="24"/>
              </w:rP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776868">
              <w:rPr>
                <w:rFonts w:ascii="仿宋_GB2312" w:eastAsia="仿宋_GB2312" w:hAnsi="仿宋" w:hint="eastAsia"/>
                <w:kern w:val="0"/>
                <w:sz w:val="24"/>
              </w:rPr>
              <w:t>86</w:t>
            </w:r>
          </w:p>
        </w:tc>
      </w:tr>
      <w:tr w:rsidR="00A20943" w:rsidRPr="00776868" w:rsidTr="00FB7DAA">
        <w:trPr>
          <w:cantSplit/>
          <w:trHeight w:val="1555"/>
        </w:trPr>
        <w:tc>
          <w:tcPr>
            <w:tcW w:w="18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776868">
              <w:rPr>
                <w:rFonts w:ascii="仿宋_GB2312" w:eastAsia="仿宋_GB2312" w:hAnsi="仿宋" w:hint="eastAsia"/>
                <w:kern w:val="0"/>
                <w:sz w:val="24"/>
              </w:rPr>
              <w:t>实践教学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49079C">
            <w:pPr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776868">
              <w:rPr>
                <w:rFonts w:ascii="仿宋_GB2312" w:eastAsia="仿宋_GB2312" w:hAnsi="仿宋" w:hint="eastAsia"/>
                <w:kern w:val="0"/>
                <w:sz w:val="24"/>
              </w:rPr>
              <w:t>集中性实践（毕业设计）2 周 2 学分</w:t>
            </w:r>
          </w:p>
          <w:p w:rsidR="00A20943" w:rsidRPr="00776868" w:rsidRDefault="00A20943" w:rsidP="00A20943">
            <w:pPr>
              <w:ind w:firstLineChars="500" w:firstLine="1200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776868">
              <w:rPr>
                <w:rFonts w:ascii="仿宋_GB2312" w:eastAsia="仿宋_GB2312" w:hAnsi="仿宋" w:hint="eastAsia"/>
                <w:kern w:val="0"/>
                <w:sz w:val="24"/>
              </w:rPr>
              <w:t>（课程实训）6周6学分</w:t>
            </w:r>
          </w:p>
          <w:p w:rsidR="00A20943" w:rsidRPr="00776868" w:rsidRDefault="00A20943" w:rsidP="00A20943">
            <w:pPr>
              <w:ind w:firstLineChars="500" w:firstLine="1200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776868">
              <w:rPr>
                <w:rFonts w:ascii="仿宋_GB2312" w:eastAsia="仿宋_GB2312" w:hAnsi="仿宋" w:hint="eastAsia"/>
                <w:kern w:val="0"/>
                <w:sz w:val="24"/>
              </w:rPr>
              <w:t>（职业环境体验）1周1学分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  <w:r w:rsidRPr="00776868">
              <w:rPr>
                <w:rFonts w:ascii="仿宋_GB2312" w:eastAsia="仿宋_GB2312" w:hAnsi="仿宋" w:hint="eastAsia"/>
                <w:sz w:val="24"/>
              </w:rPr>
              <w:t>实践教学</w:t>
            </w:r>
          </w:p>
          <w:p w:rsidR="00A20943" w:rsidRPr="00776868" w:rsidRDefault="00A20943" w:rsidP="00A31C4E">
            <w:pPr>
              <w:rPr>
                <w:rFonts w:ascii="仿宋_GB2312" w:eastAsia="仿宋_GB2312" w:hAnsi="仿宋" w:hint="eastAsia"/>
                <w:sz w:val="24"/>
              </w:rPr>
            </w:pPr>
            <w:r w:rsidRPr="00776868">
              <w:rPr>
                <w:rFonts w:ascii="仿宋_GB2312" w:eastAsia="仿宋_GB2312" w:hAnsi="仿宋" w:hint="eastAsia"/>
                <w:sz w:val="24"/>
              </w:rPr>
              <w:t>合计</w:t>
            </w:r>
            <w:r w:rsidRPr="00776868">
              <w:rPr>
                <w:rFonts w:ascii="仿宋_GB2312" w:eastAsia="仿宋_GB2312" w:hAnsi="仿宋" w:hint="eastAsia"/>
                <w:sz w:val="24"/>
                <w:u w:val="single"/>
              </w:rPr>
              <w:t xml:space="preserve">  9 </w:t>
            </w:r>
            <w:r w:rsidRPr="00776868">
              <w:rPr>
                <w:rFonts w:ascii="仿宋_GB2312" w:eastAsia="仿宋_GB2312" w:hAnsi="仿宋" w:hint="eastAsia"/>
                <w:sz w:val="24"/>
              </w:rPr>
              <w:t>学分</w:t>
            </w:r>
          </w:p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A20943" w:rsidRPr="00776868" w:rsidTr="00DC1941">
        <w:trPr>
          <w:cantSplit/>
          <w:trHeight w:val="630"/>
        </w:trPr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  <w:r w:rsidRPr="00776868">
              <w:rPr>
                <w:rFonts w:ascii="仿宋_GB2312" w:eastAsia="仿宋_GB2312" w:hAnsi="仿宋" w:hint="eastAsia"/>
                <w:sz w:val="24"/>
              </w:rPr>
              <w:t>课外自学学分</w:t>
            </w:r>
          </w:p>
        </w:tc>
        <w:tc>
          <w:tcPr>
            <w:tcW w:w="7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  <w:r w:rsidRPr="00776868">
              <w:rPr>
                <w:rFonts w:ascii="仿宋_GB2312" w:eastAsia="仿宋_GB2312" w:hAnsi="仿宋" w:hint="eastAsia"/>
                <w:sz w:val="24"/>
              </w:rPr>
              <w:t>58学分</w:t>
            </w:r>
          </w:p>
        </w:tc>
      </w:tr>
      <w:tr w:rsidR="00A20943" w:rsidRPr="00776868" w:rsidTr="00DC1941">
        <w:trPr>
          <w:cantSplit/>
          <w:trHeight w:val="630"/>
        </w:trPr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  <w:r w:rsidRPr="00776868">
              <w:rPr>
                <w:rFonts w:ascii="仿宋_GB2312" w:eastAsia="仿宋_GB2312" w:hAnsi="仿宋" w:hint="eastAsia"/>
                <w:sz w:val="24"/>
              </w:rPr>
              <w:t>合    计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  <w:r w:rsidRPr="00776868">
              <w:rPr>
                <w:rFonts w:ascii="仿宋_GB2312" w:eastAsia="仿宋_GB2312" w:hAnsi="仿宋" w:hint="eastAsia"/>
                <w:sz w:val="24"/>
              </w:rPr>
              <w:t>课内总学时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  <w:r w:rsidRPr="00776868">
              <w:rPr>
                <w:rFonts w:ascii="仿宋_GB2312" w:eastAsia="仿宋_GB2312" w:hAnsi="仿宋" w:hint="eastAsia"/>
                <w:sz w:val="24"/>
              </w:rPr>
              <w:t>1474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3" w:rsidRPr="00776868" w:rsidRDefault="00A20943" w:rsidP="00A31C4E">
            <w:pPr>
              <w:rPr>
                <w:rFonts w:ascii="仿宋_GB2312" w:eastAsia="仿宋_GB2312" w:hAnsi="仿宋" w:hint="eastAsia"/>
                <w:sz w:val="24"/>
              </w:rPr>
            </w:pPr>
            <w:r w:rsidRPr="00776868">
              <w:rPr>
                <w:rFonts w:ascii="仿宋_GB2312" w:eastAsia="仿宋_GB2312" w:hAnsi="仿宋" w:hint="eastAsia"/>
                <w:sz w:val="24"/>
              </w:rPr>
              <w:t>毕业最低学分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943" w:rsidRPr="00776868" w:rsidRDefault="00A20943" w:rsidP="00A20943">
            <w:pPr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  <w:r w:rsidRPr="00776868">
              <w:rPr>
                <w:rFonts w:ascii="仿宋_GB2312" w:eastAsia="仿宋_GB2312" w:hAnsi="仿宋" w:hint="eastAsia"/>
                <w:sz w:val="24"/>
              </w:rPr>
              <w:t>75</w:t>
            </w:r>
          </w:p>
        </w:tc>
      </w:tr>
    </w:tbl>
    <w:p w:rsidR="00A20943" w:rsidRPr="00776868" w:rsidRDefault="00A20943" w:rsidP="007B43B7">
      <w:pPr>
        <w:spacing w:line="360" w:lineRule="auto"/>
        <w:rPr>
          <w:rFonts w:ascii="仿宋_GB2312" w:eastAsia="仿宋_GB2312" w:hAnsi="宋体" w:hint="eastAsia"/>
          <w:sz w:val="28"/>
          <w:szCs w:val="28"/>
        </w:rPr>
      </w:pPr>
      <w:r w:rsidRPr="00776868">
        <w:rPr>
          <w:rFonts w:ascii="仿宋_GB2312" w:eastAsia="仿宋_GB2312" w:hAnsi="宋体" w:hint="eastAsia"/>
          <w:sz w:val="28"/>
          <w:szCs w:val="28"/>
        </w:rPr>
        <w:t>注：表中比例均按学分计算，百分比%计算为某类课程学分与总学分（不含课外学分）之比。</w:t>
      </w:r>
    </w:p>
    <w:p w:rsidR="00A20943" w:rsidRPr="00776868" w:rsidRDefault="00A20943" w:rsidP="007B43B7">
      <w:pPr>
        <w:spacing w:line="360" w:lineRule="auto"/>
        <w:rPr>
          <w:rFonts w:ascii="仿宋_GB2312" w:eastAsia="仿宋_GB2312" w:hint="eastAsia"/>
          <w:b/>
          <w:sz w:val="28"/>
          <w:szCs w:val="28"/>
        </w:rPr>
      </w:pPr>
      <w:r w:rsidRPr="00776868">
        <w:rPr>
          <w:rFonts w:ascii="仿宋_GB2312" w:eastAsia="仿宋_GB2312" w:hint="eastAsia"/>
          <w:b/>
          <w:sz w:val="28"/>
          <w:szCs w:val="28"/>
        </w:rPr>
        <w:t>六、主要课程</w:t>
      </w:r>
    </w:p>
    <w:p w:rsidR="00A20943" w:rsidRPr="00776868" w:rsidRDefault="00A20943" w:rsidP="00D37267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776868">
        <w:rPr>
          <w:rFonts w:ascii="仿宋_GB2312" w:eastAsia="仿宋_GB2312" w:hint="eastAsia"/>
          <w:sz w:val="28"/>
          <w:szCs w:val="28"/>
        </w:rPr>
        <w:lastRenderedPageBreak/>
        <w:t>毛泽东思想和中国特色社会主义理论体系概论、大学英语、社会工作概论、个案社会工作、小组社会工作、社会调查方法、心理学、社区及家庭社会工作、老年社会工作、社会伦理学、秘书理论与实务、公共关系学、管理学基础等。</w:t>
      </w:r>
    </w:p>
    <w:p w:rsidR="00A20943" w:rsidRPr="00776868" w:rsidRDefault="00A20943" w:rsidP="007B43B7">
      <w:pPr>
        <w:spacing w:line="360" w:lineRule="auto"/>
        <w:rPr>
          <w:rFonts w:ascii="仿宋_GB2312" w:eastAsia="仿宋_GB2312" w:hint="eastAsia"/>
          <w:b/>
          <w:sz w:val="28"/>
          <w:szCs w:val="28"/>
        </w:rPr>
      </w:pPr>
      <w:r w:rsidRPr="00776868">
        <w:rPr>
          <w:rFonts w:ascii="仿宋_GB2312" w:eastAsia="仿宋_GB2312" w:hint="eastAsia"/>
          <w:b/>
          <w:sz w:val="28"/>
          <w:szCs w:val="28"/>
        </w:rPr>
        <w:t>七、主要实践环节</w:t>
      </w:r>
    </w:p>
    <w:p w:rsidR="00A20943" w:rsidRPr="00776868" w:rsidRDefault="00A20943" w:rsidP="00FD053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6868">
        <w:rPr>
          <w:rFonts w:ascii="仿宋_GB2312" w:eastAsia="仿宋_GB2312" w:hint="eastAsia"/>
          <w:sz w:val="28"/>
          <w:szCs w:val="28"/>
        </w:rPr>
        <w:t>实践环节主要包括课堂实践讨论、课后自学、考前复习辅导、课程实训、社会调查、毕业设计等，分别贯穿于专业的全过程：</w:t>
      </w:r>
    </w:p>
    <w:p w:rsidR="00A20943" w:rsidRPr="00776868" w:rsidRDefault="00A20943" w:rsidP="00461617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776868">
        <w:rPr>
          <w:rFonts w:ascii="仿宋_GB2312" w:eastAsia="仿宋_GB2312" w:hint="eastAsia"/>
          <w:sz w:val="28"/>
          <w:szCs w:val="28"/>
        </w:rPr>
        <w:t>大一：老年社会工作课程实训（以老年、儿童等福利机构为主）</w:t>
      </w:r>
    </w:p>
    <w:p w:rsidR="00A20943" w:rsidRPr="00776868" w:rsidRDefault="00A20943" w:rsidP="00BD583C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776868">
        <w:rPr>
          <w:rFonts w:ascii="仿宋_GB2312" w:eastAsia="仿宋_GB2312" w:hint="eastAsia"/>
          <w:sz w:val="28"/>
          <w:szCs w:val="28"/>
        </w:rPr>
        <w:t>大二：社区及家庭社会工作课程实训（以社区为主）</w:t>
      </w:r>
    </w:p>
    <w:p w:rsidR="00A20943" w:rsidRPr="00776868" w:rsidRDefault="00A20943" w:rsidP="00461617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776868">
        <w:rPr>
          <w:rFonts w:ascii="仿宋_GB2312" w:eastAsia="仿宋_GB2312" w:hint="eastAsia"/>
          <w:sz w:val="28"/>
          <w:szCs w:val="28"/>
        </w:rPr>
        <w:t>大三：社会调查课程实训（以政府和各社会组织为主）、综合实训（以就业为导向的实习和以实践为基础的毕业设计）</w:t>
      </w:r>
    </w:p>
    <w:p w:rsidR="00A20943" w:rsidRPr="00776868" w:rsidRDefault="00A20943" w:rsidP="00EB6781">
      <w:pPr>
        <w:spacing w:line="360" w:lineRule="auto"/>
        <w:rPr>
          <w:rFonts w:ascii="仿宋_GB2312" w:eastAsia="仿宋_GB2312" w:hint="eastAsia"/>
          <w:b/>
          <w:sz w:val="28"/>
          <w:szCs w:val="28"/>
        </w:rPr>
      </w:pPr>
      <w:r w:rsidRPr="00776868">
        <w:rPr>
          <w:rFonts w:ascii="仿宋_GB2312" w:eastAsia="仿宋_GB2312" w:hint="eastAsia"/>
          <w:b/>
          <w:sz w:val="28"/>
          <w:szCs w:val="28"/>
        </w:rPr>
        <w:t>八、有关说明</w:t>
      </w:r>
    </w:p>
    <w:p w:rsidR="00A20943" w:rsidRPr="00776868" w:rsidRDefault="00A20943" w:rsidP="00FD053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6868">
        <w:rPr>
          <w:rFonts w:ascii="仿宋_GB2312" w:eastAsia="仿宋_GB2312" w:hint="eastAsia"/>
          <w:sz w:val="28"/>
          <w:szCs w:val="28"/>
        </w:rPr>
        <w:t>本专业设公共必修课、专业必修课和专业选修课。专业必修课必须修满50学分，本专业毕业最低总学分为75分。</w:t>
      </w:r>
    </w:p>
    <w:p w:rsidR="00A20943" w:rsidRPr="00776868" w:rsidRDefault="00A20943" w:rsidP="00FD053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A20943" w:rsidRPr="00776868" w:rsidRDefault="00A20943" w:rsidP="00FD053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A20943" w:rsidRPr="00776868" w:rsidRDefault="00A20943" w:rsidP="00FD053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A20943" w:rsidRPr="00776868" w:rsidRDefault="00A20943" w:rsidP="00FD053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A20943" w:rsidRPr="00776868" w:rsidRDefault="00A20943" w:rsidP="00FD053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A20943" w:rsidRPr="00776868" w:rsidRDefault="00A20943" w:rsidP="00FD053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A20943" w:rsidRDefault="00A20943" w:rsidP="00FD05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776868" w:rsidRPr="00776868" w:rsidRDefault="00776868" w:rsidP="00FD053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A20943" w:rsidRPr="00776868" w:rsidRDefault="00A20943" w:rsidP="00776868">
      <w:pPr>
        <w:spacing w:line="360" w:lineRule="auto"/>
        <w:rPr>
          <w:rFonts w:ascii="仿宋_GB2312" w:eastAsia="仿宋_GB2312"/>
          <w:sz w:val="24"/>
        </w:rPr>
      </w:pPr>
      <w:r w:rsidRPr="00776868">
        <w:rPr>
          <w:rFonts w:ascii="仿宋_GB2312" w:eastAsia="仿宋_GB2312" w:hint="eastAsia"/>
          <w:sz w:val="24"/>
        </w:rPr>
        <w:lastRenderedPageBreak/>
        <w:t>附</w:t>
      </w:r>
      <w:r w:rsidR="00776868">
        <w:rPr>
          <w:rFonts w:ascii="仿宋_GB2312" w:eastAsia="仿宋_GB2312" w:hint="eastAsia"/>
          <w:sz w:val="24"/>
        </w:rPr>
        <w:t>表</w:t>
      </w:r>
      <w:r w:rsidRPr="00776868">
        <w:rPr>
          <w:rFonts w:ascii="仿宋_GB2312" w:eastAsia="仿宋_GB2312" w:hint="eastAsia"/>
          <w:sz w:val="24"/>
        </w:rPr>
        <w:t>：</w:t>
      </w:r>
      <w:r w:rsidR="00776868">
        <w:rPr>
          <w:rFonts w:ascii="仿宋_GB2312" w:eastAsia="仿宋_GB2312" w:hint="eastAsia"/>
          <w:sz w:val="24"/>
        </w:rPr>
        <w:t xml:space="preserve">    </w:t>
      </w:r>
      <w:r w:rsidRPr="00776868">
        <w:rPr>
          <w:rFonts w:ascii="仿宋_GB2312" w:eastAsia="仿宋_GB2312" w:hint="eastAsia"/>
          <w:b/>
          <w:sz w:val="32"/>
          <w:szCs w:val="32"/>
        </w:rPr>
        <w:t>丽水学院</w:t>
      </w:r>
      <w:r w:rsidRPr="00776868">
        <w:rPr>
          <w:rFonts w:ascii="仿宋_GB2312" w:eastAsia="仿宋_GB2312" w:hint="eastAsia"/>
          <w:b/>
          <w:sz w:val="32"/>
          <w:szCs w:val="32"/>
          <w:u w:val="single"/>
        </w:rPr>
        <w:t xml:space="preserve">   社会工作 </w:t>
      </w:r>
      <w:r w:rsidRPr="00776868">
        <w:rPr>
          <w:rFonts w:ascii="仿宋_GB2312" w:eastAsia="仿宋_GB2312" w:hint="eastAsia"/>
          <w:b/>
          <w:sz w:val="32"/>
          <w:szCs w:val="32"/>
        </w:rPr>
        <w:t>专业</w:t>
      </w:r>
      <w:r w:rsidR="00776868">
        <w:rPr>
          <w:rFonts w:ascii="仿宋_GB2312" w:eastAsia="仿宋_GB2312" w:hint="eastAsia"/>
          <w:b/>
          <w:sz w:val="32"/>
          <w:szCs w:val="32"/>
        </w:rPr>
        <w:t>（</w:t>
      </w:r>
      <w:r w:rsidRPr="00776868">
        <w:rPr>
          <w:rFonts w:ascii="仿宋_GB2312" w:eastAsia="仿宋_GB2312" w:hint="eastAsia"/>
          <w:b/>
          <w:sz w:val="32"/>
          <w:szCs w:val="32"/>
        </w:rPr>
        <w:t>高起专函授</w:t>
      </w:r>
      <w:r w:rsidR="00776868">
        <w:rPr>
          <w:rFonts w:ascii="仿宋_GB2312" w:eastAsia="仿宋_GB2312" w:hint="eastAsia"/>
          <w:b/>
          <w:sz w:val="32"/>
          <w:szCs w:val="32"/>
        </w:rPr>
        <w:t>）</w:t>
      </w:r>
    </w:p>
    <w:p w:rsidR="00776868" w:rsidRPr="00776868" w:rsidRDefault="00776868" w:rsidP="00776868">
      <w:pPr>
        <w:spacing w:afterLines="50" w:after="156" w:line="50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bookmarkStart w:id="0" w:name="_GoBack"/>
      <w:bookmarkEnd w:id="0"/>
      <w:r w:rsidRPr="001C7529">
        <w:rPr>
          <w:rFonts w:ascii="仿宋_GB2312" w:eastAsia="仿宋_GB2312" w:hint="eastAsia"/>
          <w:b/>
          <w:sz w:val="32"/>
          <w:szCs w:val="32"/>
        </w:rPr>
        <w:t>课程设置、学分及教学时数安排表</w:t>
      </w:r>
      <w:r w:rsidRPr="001C7529">
        <w:rPr>
          <w:rFonts w:ascii="仿宋_GB2312" w:eastAsia="仿宋_GB2312" w:hAnsi="仿宋" w:hint="eastAsia"/>
          <w:sz w:val="18"/>
          <w:szCs w:val="18"/>
        </w:rPr>
        <w:tab/>
      </w:r>
    </w:p>
    <w:tbl>
      <w:tblPr>
        <w:tblpPr w:leftFromText="180" w:rightFromText="180" w:vertAnchor="text" w:horzAnchor="margin" w:tblpXSpec="center" w:tblpY="774"/>
        <w:tblOverlap w:val="never"/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408"/>
        <w:gridCol w:w="1132"/>
        <w:gridCol w:w="468"/>
        <w:gridCol w:w="540"/>
        <w:gridCol w:w="66"/>
        <w:gridCol w:w="540"/>
        <w:gridCol w:w="540"/>
        <w:gridCol w:w="513"/>
        <w:gridCol w:w="510"/>
        <w:gridCol w:w="510"/>
        <w:gridCol w:w="447"/>
        <w:gridCol w:w="573"/>
        <w:gridCol w:w="510"/>
        <w:gridCol w:w="510"/>
        <w:gridCol w:w="510"/>
        <w:gridCol w:w="510"/>
        <w:gridCol w:w="510"/>
        <w:gridCol w:w="458"/>
      </w:tblGrid>
      <w:tr w:rsidR="00A20943" w:rsidRPr="00776868" w:rsidTr="00FD0534">
        <w:trPr>
          <w:cantSplit/>
          <w:trHeight w:val="768"/>
        </w:trPr>
        <w:tc>
          <w:tcPr>
            <w:tcW w:w="440" w:type="dxa"/>
            <w:vMerge w:val="restart"/>
            <w:textDirection w:val="tbRlV"/>
            <w:vAlign w:val="center"/>
          </w:tcPr>
          <w:p w:rsidR="00A20943" w:rsidRPr="00776868" w:rsidRDefault="00A20943" w:rsidP="00FD0534">
            <w:pPr>
              <w:ind w:left="113" w:right="113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课程类型</w:t>
            </w:r>
          </w:p>
        </w:tc>
        <w:tc>
          <w:tcPr>
            <w:tcW w:w="408" w:type="dxa"/>
            <w:vMerge w:val="restart"/>
            <w:textDirection w:val="tbRlV"/>
            <w:vAlign w:val="center"/>
          </w:tcPr>
          <w:p w:rsidR="00A20943" w:rsidRPr="00776868" w:rsidRDefault="00A20943" w:rsidP="00FD0534">
            <w:pPr>
              <w:ind w:left="113" w:right="113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序    号</w:t>
            </w:r>
          </w:p>
        </w:tc>
        <w:tc>
          <w:tcPr>
            <w:tcW w:w="1600" w:type="dxa"/>
            <w:gridSpan w:val="2"/>
            <w:vMerge w:val="restart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课程</w:t>
            </w:r>
          </w:p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名称</w:t>
            </w:r>
          </w:p>
        </w:tc>
        <w:tc>
          <w:tcPr>
            <w:tcW w:w="606" w:type="dxa"/>
            <w:gridSpan w:val="2"/>
            <w:vMerge w:val="restart"/>
            <w:vAlign w:val="center"/>
          </w:tcPr>
          <w:p w:rsidR="00A20943" w:rsidRPr="00776868" w:rsidRDefault="00A20943" w:rsidP="00A20943">
            <w:pPr>
              <w:spacing w:line="240" w:lineRule="exact"/>
              <w:ind w:rightChars="-51" w:right="-107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学</w:t>
            </w:r>
          </w:p>
          <w:p w:rsidR="00A20943" w:rsidRPr="00776868" w:rsidRDefault="00A20943" w:rsidP="00A20943">
            <w:pPr>
              <w:spacing w:line="240" w:lineRule="exact"/>
              <w:ind w:rightChars="-51" w:right="-107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  <w:p w:rsidR="00A20943" w:rsidRPr="00776868" w:rsidRDefault="00A20943" w:rsidP="00A20943">
            <w:pPr>
              <w:spacing w:line="240" w:lineRule="exact"/>
              <w:ind w:rightChars="-51" w:right="-107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分</w:t>
            </w:r>
          </w:p>
        </w:tc>
        <w:tc>
          <w:tcPr>
            <w:tcW w:w="1593" w:type="dxa"/>
            <w:gridSpan w:val="3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学时分配</w:t>
            </w:r>
          </w:p>
        </w:tc>
        <w:tc>
          <w:tcPr>
            <w:tcW w:w="1467" w:type="dxa"/>
            <w:gridSpan w:val="3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第一学年</w:t>
            </w:r>
          </w:p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面授时数</w:t>
            </w:r>
          </w:p>
        </w:tc>
        <w:tc>
          <w:tcPr>
            <w:tcW w:w="1593" w:type="dxa"/>
            <w:gridSpan w:val="3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第二学年</w:t>
            </w:r>
          </w:p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面授时数</w:t>
            </w:r>
          </w:p>
        </w:tc>
        <w:tc>
          <w:tcPr>
            <w:tcW w:w="1530" w:type="dxa"/>
            <w:gridSpan w:val="3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第三学年</w:t>
            </w:r>
          </w:p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5"/>
                <w:szCs w:val="15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面授时数</w:t>
            </w:r>
          </w:p>
        </w:tc>
        <w:tc>
          <w:tcPr>
            <w:tcW w:w="458" w:type="dxa"/>
            <w:vMerge w:val="restart"/>
            <w:textDirection w:val="tbRlV"/>
            <w:vAlign w:val="center"/>
          </w:tcPr>
          <w:p w:rsidR="00A20943" w:rsidRPr="00776868" w:rsidRDefault="00A20943" w:rsidP="00FD0534">
            <w:pPr>
              <w:ind w:left="113" w:right="113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考试（查）</w:t>
            </w:r>
          </w:p>
        </w:tc>
      </w:tr>
      <w:tr w:rsidR="00A20943" w:rsidRPr="00776868" w:rsidTr="00FD0534">
        <w:trPr>
          <w:cantSplit/>
          <w:trHeight w:val="914"/>
        </w:trPr>
        <w:tc>
          <w:tcPr>
            <w:tcW w:w="440" w:type="dxa"/>
            <w:vMerge/>
            <w:vAlign w:val="center"/>
          </w:tcPr>
          <w:p w:rsidR="00A20943" w:rsidRPr="00776868" w:rsidRDefault="00A20943" w:rsidP="00FD0534">
            <w:pPr>
              <w:widowControl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408" w:type="dxa"/>
            <w:vMerge/>
            <w:vAlign w:val="center"/>
          </w:tcPr>
          <w:p w:rsidR="00A20943" w:rsidRPr="00776868" w:rsidRDefault="00A20943" w:rsidP="00FD0534">
            <w:pPr>
              <w:widowControl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:rsidR="00A20943" w:rsidRPr="00776868" w:rsidRDefault="00A20943" w:rsidP="00FD0534">
            <w:pPr>
              <w:widowControl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Merge/>
            <w:vAlign w:val="center"/>
          </w:tcPr>
          <w:p w:rsidR="00A20943" w:rsidRPr="00776868" w:rsidRDefault="00A20943" w:rsidP="00FD0534">
            <w:pPr>
              <w:widowControl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A20943" w:rsidRPr="00776868" w:rsidRDefault="00A20943" w:rsidP="00FD0534">
            <w:pPr>
              <w:ind w:left="113" w:right="113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总学时</w:t>
            </w:r>
          </w:p>
        </w:tc>
        <w:tc>
          <w:tcPr>
            <w:tcW w:w="540" w:type="dxa"/>
            <w:textDirection w:val="tbRlV"/>
            <w:vAlign w:val="center"/>
          </w:tcPr>
          <w:p w:rsidR="00A20943" w:rsidRPr="00776868" w:rsidRDefault="00A20943" w:rsidP="00FD0534">
            <w:pPr>
              <w:ind w:left="113" w:right="113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自  学</w:t>
            </w:r>
          </w:p>
        </w:tc>
        <w:tc>
          <w:tcPr>
            <w:tcW w:w="513" w:type="dxa"/>
            <w:textDirection w:val="tbRlV"/>
            <w:vAlign w:val="center"/>
          </w:tcPr>
          <w:p w:rsidR="00A20943" w:rsidRPr="00776868" w:rsidRDefault="00A20943" w:rsidP="00FD0534">
            <w:pPr>
              <w:ind w:left="113" w:right="113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面  授</w:t>
            </w:r>
          </w:p>
        </w:tc>
        <w:tc>
          <w:tcPr>
            <w:tcW w:w="510" w:type="dxa"/>
            <w:textDirection w:val="tbRlV"/>
            <w:vAlign w:val="center"/>
          </w:tcPr>
          <w:p w:rsidR="00A20943" w:rsidRPr="00776868" w:rsidRDefault="00A20943" w:rsidP="00FD0534">
            <w:pPr>
              <w:ind w:left="113" w:right="113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第一次</w:t>
            </w:r>
          </w:p>
        </w:tc>
        <w:tc>
          <w:tcPr>
            <w:tcW w:w="510" w:type="dxa"/>
            <w:textDirection w:val="tbRlV"/>
            <w:vAlign w:val="center"/>
          </w:tcPr>
          <w:p w:rsidR="00A20943" w:rsidRPr="00776868" w:rsidRDefault="00A20943" w:rsidP="00FD0534">
            <w:pPr>
              <w:ind w:left="113" w:right="113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第二次</w:t>
            </w:r>
          </w:p>
        </w:tc>
        <w:tc>
          <w:tcPr>
            <w:tcW w:w="447" w:type="dxa"/>
            <w:textDirection w:val="tbRlV"/>
            <w:vAlign w:val="center"/>
          </w:tcPr>
          <w:p w:rsidR="00A20943" w:rsidRPr="00776868" w:rsidRDefault="00A20943" w:rsidP="00FD0534">
            <w:pPr>
              <w:ind w:left="113" w:right="113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第三次</w:t>
            </w:r>
          </w:p>
        </w:tc>
        <w:tc>
          <w:tcPr>
            <w:tcW w:w="573" w:type="dxa"/>
            <w:textDirection w:val="tbRlV"/>
            <w:vAlign w:val="center"/>
          </w:tcPr>
          <w:p w:rsidR="00A20943" w:rsidRPr="00776868" w:rsidRDefault="00A20943" w:rsidP="00FD0534">
            <w:pPr>
              <w:ind w:left="113" w:right="113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第四次</w:t>
            </w:r>
          </w:p>
        </w:tc>
        <w:tc>
          <w:tcPr>
            <w:tcW w:w="510" w:type="dxa"/>
            <w:textDirection w:val="tbRlV"/>
            <w:vAlign w:val="center"/>
          </w:tcPr>
          <w:p w:rsidR="00A20943" w:rsidRPr="00776868" w:rsidRDefault="00A20943" w:rsidP="00FD0534">
            <w:pPr>
              <w:ind w:left="113" w:right="113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第五次</w:t>
            </w:r>
          </w:p>
        </w:tc>
        <w:tc>
          <w:tcPr>
            <w:tcW w:w="510" w:type="dxa"/>
            <w:textDirection w:val="tbRlV"/>
            <w:vAlign w:val="center"/>
          </w:tcPr>
          <w:p w:rsidR="00A20943" w:rsidRPr="00776868" w:rsidRDefault="00A20943" w:rsidP="00FD0534">
            <w:pPr>
              <w:ind w:left="113" w:right="113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第六次</w:t>
            </w:r>
          </w:p>
        </w:tc>
        <w:tc>
          <w:tcPr>
            <w:tcW w:w="510" w:type="dxa"/>
            <w:textDirection w:val="tbRlV"/>
            <w:vAlign w:val="center"/>
          </w:tcPr>
          <w:p w:rsidR="00A20943" w:rsidRPr="00776868" w:rsidRDefault="00A20943" w:rsidP="00FD0534">
            <w:pPr>
              <w:ind w:left="113" w:right="113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第七次</w:t>
            </w:r>
          </w:p>
        </w:tc>
        <w:tc>
          <w:tcPr>
            <w:tcW w:w="510" w:type="dxa"/>
            <w:textDirection w:val="tbRlV"/>
            <w:vAlign w:val="center"/>
          </w:tcPr>
          <w:p w:rsidR="00A20943" w:rsidRPr="00776868" w:rsidRDefault="00A20943" w:rsidP="00FD0534">
            <w:pPr>
              <w:ind w:left="113" w:right="113"/>
              <w:jc w:val="center"/>
              <w:rPr>
                <w:rFonts w:ascii="仿宋_GB2312" w:eastAsia="仿宋_GB2312" w:hAnsi="仿宋" w:hint="eastAsia"/>
                <w:sz w:val="15"/>
                <w:szCs w:val="15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第八次</w:t>
            </w:r>
          </w:p>
        </w:tc>
        <w:tc>
          <w:tcPr>
            <w:tcW w:w="510" w:type="dxa"/>
            <w:textDirection w:val="tbRlV"/>
            <w:vAlign w:val="center"/>
          </w:tcPr>
          <w:p w:rsidR="00A20943" w:rsidRPr="00776868" w:rsidRDefault="00A20943" w:rsidP="00FD0534">
            <w:pPr>
              <w:ind w:left="113" w:right="113"/>
              <w:jc w:val="center"/>
              <w:rPr>
                <w:rFonts w:ascii="仿宋_GB2312" w:eastAsia="仿宋_GB2312" w:hint="eastAsia"/>
                <w:sz w:val="15"/>
                <w:szCs w:val="15"/>
              </w:rPr>
            </w:pPr>
          </w:p>
        </w:tc>
        <w:tc>
          <w:tcPr>
            <w:tcW w:w="458" w:type="dxa"/>
            <w:vMerge/>
            <w:vAlign w:val="center"/>
          </w:tcPr>
          <w:p w:rsidR="00A20943" w:rsidRPr="00776868" w:rsidRDefault="00A20943" w:rsidP="00FD0534">
            <w:pPr>
              <w:widowControl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A20943" w:rsidRPr="00776868" w:rsidTr="00FD0534">
        <w:trPr>
          <w:cantSplit/>
          <w:trHeight w:val="442"/>
        </w:trPr>
        <w:tc>
          <w:tcPr>
            <w:tcW w:w="440" w:type="dxa"/>
            <w:vMerge w:val="restart"/>
            <w:textDirection w:val="tbRlV"/>
            <w:vAlign w:val="center"/>
          </w:tcPr>
          <w:p w:rsidR="00A20943" w:rsidRPr="00776868" w:rsidRDefault="00A20943" w:rsidP="00FD0534">
            <w:pPr>
              <w:ind w:left="113" w:right="113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公共必修课</w:t>
            </w:r>
          </w:p>
        </w:tc>
        <w:tc>
          <w:tcPr>
            <w:tcW w:w="40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1</w:t>
            </w:r>
          </w:p>
        </w:tc>
        <w:tc>
          <w:tcPr>
            <w:tcW w:w="1600" w:type="dxa"/>
            <w:gridSpan w:val="2"/>
            <w:vAlign w:val="center"/>
          </w:tcPr>
          <w:p w:rsidR="00A20943" w:rsidRPr="00776868" w:rsidRDefault="00A20943" w:rsidP="00FD0534">
            <w:pPr>
              <w:rPr>
                <w:rFonts w:ascii="仿宋_GB2312" w:eastAsia="仿宋_GB2312" w:hAnsi="仿宋" w:hint="eastAsia"/>
                <w:spacing w:val="-10"/>
                <w:sz w:val="18"/>
                <w:szCs w:val="18"/>
              </w:rPr>
            </w:pPr>
            <w:r w:rsidRPr="00776868">
              <w:rPr>
                <w:rFonts w:ascii="仿宋_GB2312" w:eastAsia="仿宋_GB2312" w:hAnsi="宋体"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6" w:type="dxa"/>
            <w:gridSpan w:val="2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776868">
              <w:rPr>
                <w:rFonts w:ascii="仿宋_GB2312" w:eastAsia="仿宋_GB2312" w:hAnsi="宋体" w:hint="eastAsia"/>
                <w:kern w:val="0"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56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38</w:t>
            </w:r>
          </w:p>
        </w:tc>
        <w:tc>
          <w:tcPr>
            <w:tcW w:w="51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7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★</w:t>
            </w:r>
          </w:p>
        </w:tc>
      </w:tr>
      <w:tr w:rsidR="00A20943" w:rsidRPr="00776868" w:rsidTr="00FD0534">
        <w:trPr>
          <w:cantSplit/>
          <w:trHeight w:val="442"/>
        </w:trPr>
        <w:tc>
          <w:tcPr>
            <w:tcW w:w="440" w:type="dxa"/>
            <w:vMerge/>
            <w:vAlign w:val="center"/>
          </w:tcPr>
          <w:p w:rsidR="00A20943" w:rsidRPr="00776868" w:rsidRDefault="00A20943" w:rsidP="00FD0534">
            <w:pPr>
              <w:widowControl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2</w:t>
            </w:r>
          </w:p>
        </w:tc>
        <w:tc>
          <w:tcPr>
            <w:tcW w:w="1600" w:type="dxa"/>
            <w:gridSpan w:val="2"/>
            <w:vAlign w:val="center"/>
          </w:tcPr>
          <w:p w:rsidR="00A20943" w:rsidRPr="00776868" w:rsidRDefault="00A20943" w:rsidP="00FD0534">
            <w:pPr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宋体" w:hint="eastAsia"/>
              </w:rPr>
              <w:t>大学英语</w:t>
            </w:r>
          </w:p>
        </w:tc>
        <w:tc>
          <w:tcPr>
            <w:tcW w:w="606" w:type="dxa"/>
            <w:gridSpan w:val="2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776868">
              <w:rPr>
                <w:rFonts w:ascii="仿宋_GB2312" w:eastAsia="仿宋_GB2312" w:hAnsi="宋体" w:hint="eastAsia"/>
                <w:kern w:val="0"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56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38</w:t>
            </w:r>
          </w:p>
        </w:tc>
        <w:tc>
          <w:tcPr>
            <w:tcW w:w="513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73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★</w:t>
            </w:r>
          </w:p>
        </w:tc>
      </w:tr>
      <w:tr w:rsidR="00A20943" w:rsidRPr="00776868" w:rsidTr="00FD0534">
        <w:trPr>
          <w:cantSplit/>
          <w:trHeight w:val="442"/>
        </w:trPr>
        <w:tc>
          <w:tcPr>
            <w:tcW w:w="440" w:type="dxa"/>
            <w:vMerge/>
            <w:vAlign w:val="center"/>
          </w:tcPr>
          <w:p w:rsidR="00A20943" w:rsidRPr="00776868" w:rsidRDefault="00A20943" w:rsidP="00FD0534">
            <w:pPr>
              <w:widowControl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3</w:t>
            </w:r>
          </w:p>
        </w:tc>
        <w:tc>
          <w:tcPr>
            <w:tcW w:w="1600" w:type="dxa"/>
            <w:gridSpan w:val="2"/>
            <w:vAlign w:val="center"/>
          </w:tcPr>
          <w:p w:rsidR="00A20943" w:rsidRPr="00776868" w:rsidRDefault="00A20943" w:rsidP="00FD0534">
            <w:pPr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宋体" w:hint="eastAsia"/>
              </w:rPr>
              <w:t>大学语文</w:t>
            </w:r>
          </w:p>
        </w:tc>
        <w:tc>
          <w:tcPr>
            <w:tcW w:w="606" w:type="dxa"/>
            <w:gridSpan w:val="2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776868">
              <w:rPr>
                <w:rFonts w:ascii="仿宋_GB2312" w:eastAsia="仿宋_GB2312" w:hAnsi="宋体" w:hint="eastAsia"/>
                <w:kern w:val="0"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56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38</w:t>
            </w:r>
          </w:p>
        </w:tc>
        <w:tc>
          <w:tcPr>
            <w:tcW w:w="51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</w:p>
        </w:tc>
        <w:tc>
          <w:tcPr>
            <w:tcW w:w="447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7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A20943" w:rsidRPr="00776868" w:rsidTr="00FD0534">
        <w:trPr>
          <w:cantSplit/>
          <w:trHeight w:val="442"/>
        </w:trPr>
        <w:tc>
          <w:tcPr>
            <w:tcW w:w="440" w:type="dxa"/>
            <w:vMerge w:val="restart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专</w:t>
            </w:r>
          </w:p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业</w:t>
            </w:r>
          </w:p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必</w:t>
            </w:r>
          </w:p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修</w:t>
            </w:r>
          </w:p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课</w:t>
            </w:r>
          </w:p>
        </w:tc>
        <w:tc>
          <w:tcPr>
            <w:tcW w:w="40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4</w:t>
            </w:r>
          </w:p>
        </w:tc>
        <w:tc>
          <w:tcPr>
            <w:tcW w:w="1600" w:type="dxa"/>
            <w:gridSpan w:val="2"/>
            <w:vAlign w:val="center"/>
          </w:tcPr>
          <w:p w:rsidR="00A20943" w:rsidRPr="00776868" w:rsidRDefault="00A20943" w:rsidP="00FD0534">
            <w:pPr>
              <w:spacing w:line="240" w:lineRule="exact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社会工作概论</w:t>
            </w:r>
          </w:p>
        </w:tc>
        <w:tc>
          <w:tcPr>
            <w:tcW w:w="606" w:type="dxa"/>
            <w:gridSpan w:val="2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6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84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56</w:t>
            </w:r>
          </w:p>
        </w:tc>
        <w:tc>
          <w:tcPr>
            <w:tcW w:w="51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28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28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7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★</w:t>
            </w:r>
          </w:p>
        </w:tc>
      </w:tr>
      <w:tr w:rsidR="00A20943" w:rsidRPr="00776868" w:rsidTr="00FD0534">
        <w:trPr>
          <w:cantSplit/>
          <w:trHeight w:val="442"/>
        </w:trPr>
        <w:tc>
          <w:tcPr>
            <w:tcW w:w="440" w:type="dxa"/>
            <w:vMerge/>
            <w:vAlign w:val="center"/>
          </w:tcPr>
          <w:p w:rsidR="00A20943" w:rsidRPr="00776868" w:rsidRDefault="00A20943" w:rsidP="00FD0534">
            <w:pPr>
              <w:widowControl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5</w:t>
            </w:r>
          </w:p>
        </w:tc>
        <w:tc>
          <w:tcPr>
            <w:tcW w:w="1600" w:type="dxa"/>
            <w:gridSpan w:val="2"/>
            <w:vAlign w:val="center"/>
          </w:tcPr>
          <w:p w:rsidR="00A20943" w:rsidRPr="00776868" w:rsidRDefault="00A20943" w:rsidP="00FD0534">
            <w:pPr>
              <w:spacing w:line="240" w:lineRule="exact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社区及家庭社会工作</w:t>
            </w:r>
          </w:p>
        </w:tc>
        <w:tc>
          <w:tcPr>
            <w:tcW w:w="606" w:type="dxa"/>
            <w:gridSpan w:val="2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6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84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56</w:t>
            </w:r>
          </w:p>
        </w:tc>
        <w:tc>
          <w:tcPr>
            <w:tcW w:w="51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28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7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28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★</w:t>
            </w:r>
          </w:p>
        </w:tc>
      </w:tr>
      <w:tr w:rsidR="00A20943" w:rsidRPr="00776868" w:rsidTr="00FD0534">
        <w:trPr>
          <w:cantSplit/>
          <w:trHeight w:val="442"/>
        </w:trPr>
        <w:tc>
          <w:tcPr>
            <w:tcW w:w="440" w:type="dxa"/>
            <w:vMerge/>
            <w:vAlign w:val="center"/>
          </w:tcPr>
          <w:p w:rsidR="00A20943" w:rsidRPr="00776868" w:rsidRDefault="00A20943" w:rsidP="00FD0534">
            <w:pPr>
              <w:widowControl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6</w:t>
            </w:r>
          </w:p>
        </w:tc>
        <w:tc>
          <w:tcPr>
            <w:tcW w:w="1600" w:type="dxa"/>
            <w:gridSpan w:val="2"/>
            <w:vAlign w:val="center"/>
          </w:tcPr>
          <w:p w:rsidR="00A20943" w:rsidRPr="00776868" w:rsidRDefault="00A20943" w:rsidP="00FD0534">
            <w:pPr>
              <w:spacing w:line="240" w:lineRule="exact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社会调查方法</w:t>
            </w:r>
          </w:p>
        </w:tc>
        <w:tc>
          <w:tcPr>
            <w:tcW w:w="606" w:type="dxa"/>
            <w:gridSpan w:val="2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56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38</w:t>
            </w:r>
          </w:p>
        </w:tc>
        <w:tc>
          <w:tcPr>
            <w:tcW w:w="51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7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A20943" w:rsidRPr="00776868" w:rsidTr="00FD0534">
        <w:trPr>
          <w:cantSplit/>
          <w:trHeight w:val="442"/>
        </w:trPr>
        <w:tc>
          <w:tcPr>
            <w:tcW w:w="440" w:type="dxa"/>
            <w:vMerge/>
            <w:vAlign w:val="center"/>
          </w:tcPr>
          <w:p w:rsidR="00A20943" w:rsidRPr="00776868" w:rsidRDefault="00A20943" w:rsidP="00FD0534">
            <w:pPr>
              <w:widowControl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7</w:t>
            </w:r>
          </w:p>
        </w:tc>
        <w:tc>
          <w:tcPr>
            <w:tcW w:w="1600" w:type="dxa"/>
            <w:gridSpan w:val="2"/>
            <w:vAlign w:val="center"/>
          </w:tcPr>
          <w:p w:rsidR="00A20943" w:rsidRPr="00776868" w:rsidRDefault="00A20943" w:rsidP="00FD0534">
            <w:pPr>
              <w:spacing w:line="240" w:lineRule="exact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社会伦理学</w:t>
            </w:r>
          </w:p>
        </w:tc>
        <w:tc>
          <w:tcPr>
            <w:tcW w:w="606" w:type="dxa"/>
            <w:gridSpan w:val="2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6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84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56</w:t>
            </w:r>
          </w:p>
        </w:tc>
        <w:tc>
          <w:tcPr>
            <w:tcW w:w="51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28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28</w:t>
            </w:r>
          </w:p>
        </w:tc>
        <w:tc>
          <w:tcPr>
            <w:tcW w:w="57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★</w:t>
            </w:r>
          </w:p>
        </w:tc>
      </w:tr>
      <w:tr w:rsidR="00A20943" w:rsidRPr="00776868" w:rsidTr="00FD0534">
        <w:trPr>
          <w:cantSplit/>
          <w:trHeight w:val="442"/>
        </w:trPr>
        <w:tc>
          <w:tcPr>
            <w:tcW w:w="440" w:type="dxa"/>
            <w:vMerge/>
            <w:vAlign w:val="center"/>
          </w:tcPr>
          <w:p w:rsidR="00A20943" w:rsidRPr="00776868" w:rsidRDefault="00A20943" w:rsidP="00FD0534">
            <w:pPr>
              <w:widowControl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8</w:t>
            </w:r>
          </w:p>
        </w:tc>
        <w:tc>
          <w:tcPr>
            <w:tcW w:w="1600" w:type="dxa"/>
            <w:gridSpan w:val="2"/>
            <w:vAlign w:val="center"/>
          </w:tcPr>
          <w:p w:rsidR="00A20943" w:rsidRPr="00776868" w:rsidRDefault="00A20943" w:rsidP="00FD0534">
            <w:pPr>
              <w:spacing w:line="240" w:lineRule="exact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老年社会工作</w:t>
            </w:r>
          </w:p>
        </w:tc>
        <w:tc>
          <w:tcPr>
            <w:tcW w:w="606" w:type="dxa"/>
            <w:gridSpan w:val="2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4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56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38</w:t>
            </w:r>
          </w:p>
        </w:tc>
        <w:tc>
          <w:tcPr>
            <w:tcW w:w="51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</w:p>
        </w:tc>
        <w:tc>
          <w:tcPr>
            <w:tcW w:w="447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7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A20943">
            <w:pPr>
              <w:ind w:leftChars="-51" w:left="-107" w:firstLineChars="72" w:firstLine="151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A20943" w:rsidRPr="00776868" w:rsidTr="00FD0534">
        <w:trPr>
          <w:cantSplit/>
          <w:trHeight w:val="442"/>
        </w:trPr>
        <w:tc>
          <w:tcPr>
            <w:tcW w:w="440" w:type="dxa"/>
            <w:vMerge/>
            <w:vAlign w:val="center"/>
          </w:tcPr>
          <w:p w:rsidR="00A20943" w:rsidRPr="00776868" w:rsidRDefault="00A20943" w:rsidP="00FD0534">
            <w:pPr>
              <w:widowControl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9</w:t>
            </w:r>
          </w:p>
        </w:tc>
        <w:tc>
          <w:tcPr>
            <w:tcW w:w="1600" w:type="dxa"/>
            <w:gridSpan w:val="2"/>
            <w:vAlign w:val="center"/>
          </w:tcPr>
          <w:p w:rsidR="00A20943" w:rsidRPr="00776868" w:rsidRDefault="00A20943" w:rsidP="00FD0534">
            <w:pPr>
              <w:spacing w:line="240" w:lineRule="exact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心理学</w:t>
            </w:r>
          </w:p>
        </w:tc>
        <w:tc>
          <w:tcPr>
            <w:tcW w:w="606" w:type="dxa"/>
            <w:gridSpan w:val="2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4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56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38</w:t>
            </w:r>
          </w:p>
        </w:tc>
        <w:tc>
          <w:tcPr>
            <w:tcW w:w="51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7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A20943" w:rsidRPr="00776868" w:rsidTr="00FD0534">
        <w:trPr>
          <w:cantSplit/>
          <w:trHeight w:val="442"/>
        </w:trPr>
        <w:tc>
          <w:tcPr>
            <w:tcW w:w="440" w:type="dxa"/>
            <w:vMerge/>
            <w:vAlign w:val="center"/>
          </w:tcPr>
          <w:p w:rsidR="00A20943" w:rsidRPr="00776868" w:rsidRDefault="00A20943" w:rsidP="00FD0534">
            <w:pPr>
              <w:widowControl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10</w:t>
            </w:r>
          </w:p>
        </w:tc>
        <w:tc>
          <w:tcPr>
            <w:tcW w:w="1600" w:type="dxa"/>
            <w:gridSpan w:val="2"/>
            <w:vAlign w:val="center"/>
          </w:tcPr>
          <w:p w:rsidR="00A20943" w:rsidRPr="00776868" w:rsidRDefault="00A20943" w:rsidP="00FD0534">
            <w:pPr>
              <w:spacing w:line="240" w:lineRule="exact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个案社会工作</w:t>
            </w:r>
          </w:p>
        </w:tc>
        <w:tc>
          <w:tcPr>
            <w:tcW w:w="606" w:type="dxa"/>
            <w:gridSpan w:val="2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6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84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56</w:t>
            </w:r>
          </w:p>
        </w:tc>
        <w:tc>
          <w:tcPr>
            <w:tcW w:w="51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28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28</w:t>
            </w:r>
          </w:p>
        </w:tc>
        <w:tc>
          <w:tcPr>
            <w:tcW w:w="57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★</w:t>
            </w:r>
          </w:p>
        </w:tc>
      </w:tr>
      <w:tr w:rsidR="00A20943" w:rsidRPr="00776868" w:rsidTr="00FD0534">
        <w:trPr>
          <w:cantSplit/>
          <w:trHeight w:val="442"/>
        </w:trPr>
        <w:tc>
          <w:tcPr>
            <w:tcW w:w="440" w:type="dxa"/>
            <w:vMerge/>
            <w:vAlign w:val="center"/>
          </w:tcPr>
          <w:p w:rsidR="00A20943" w:rsidRPr="00776868" w:rsidRDefault="00A20943" w:rsidP="00FD0534">
            <w:pPr>
              <w:widowControl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11</w:t>
            </w:r>
          </w:p>
        </w:tc>
        <w:tc>
          <w:tcPr>
            <w:tcW w:w="1600" w:type="dxa"/>
            <w:gridSpan w:val="2"/>
            <w:vAlign w:val="center"/>
          </w:tcPr>
          <w:p w:rsidR="00A20943" w:rsidRPr="00776868" w:rsidRDefault="00A20943" w:rsidP="00FD0534">
            <w:pPr>
              <w:spacing w:line="240" w:lineRule="exact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小组社会工作</w:t>
            </w:r>
          </w:p>
        </w:tc>
        <w:tc>
          <w:tcPr>
            <w:tcW w:w="606" w:type="dxa"/>
            <w:gridSpan w:val="2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6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84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56</w:t>
            </w:r>
          </w:p>
        </w:tc>
        <w:tc>
          <w:tcPr>
            <w:tcW w:w="51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28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7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28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★</w:t>
            </w:r>
          </w:p>
        </w:tc>
      </w:tr>
      <w:tr w:rsidR="00A20943" w:rsidRPr="00776868" w:rsidTr="00FD0534">
        <w:trPr>
          <w:cantSplit/>
          <w:trHeight w:val="442"/>
        </w:trPr>
        <w:tc>
          <w:tcPr>
            <w:tcW w:w="440" w:type="dxa"/>
            <w:vMerge/>
            <w:vAlign w:val="center"/>
          </w:tcPr>
          <w:p w:rsidR="00A20943" w:rsidRPr="00776868" w:rsidRDefault="00A20943" w:rsidP="00FD0534">
            <w:pPr>
              <w:widowControl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12</w:t>
            </w:r>
          </w:p>
        </w:tc>
        <w:tc>
          <w:tcPr>
            <w:tcW w:w="1600" w:type="dxa"/>
            <w:gridSpan w:val="2"/>
            <w:vAlign w:val="center"/>
          </w:tcPr>
          <w:p w:rsidR="00A20943" w:rsidRPr="00776868" w:rsidRDefault="00A20943" w:rsidP="00FD0534">
            <w:pPr>
              <w:rPr>
                <w:rFonts w:ascii="仿宋_GB2312" w:eastAsia="仿宋_GB2312" w:hAnsi="仿宋" w:cs="Arial Unicode MS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宋体" w:hint="eastAsia"/>
                <w:sz w:val="18"/>
                <w:szCs w:val="18"/>
              </w:rPr>
              <w:t>秘书理论与实务</w:t>
            </w:r>
          </w:p>
        </w:tc>
        <w:tc>
          <w:tcPr>
            <w:tcW w:w="606" w:type="dxa"/>
            <w:gridSpan w:val="2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4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56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38</w:t>
            </w:r>
          </w:p>
        </w:tc>
        <w:tc>
          <w:tcPr>
            <w:tcW w:w="513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73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★</w:t>
            </w:r>
          </w:p>
        </w:tc>
      </w:tr>
      <w:tr w:rsidR="00A20943" w:rsidRPr="00776868" w:rsidTr="00FD0534">
        <w:trPr>
          <w:cantSplit/>
          <w:trHeight w:val="442"/>
        </w:trPr>
        <w:tc>
          <w:tcPr>
            <w:tcW w:w="440" w:type="dxa"/>
            <w:vMerge/>
            <w:vAlign w:val="center"/>
          </w:tcPr>
          <w:p w:rsidR="00A20943" w:rsidRPr="00776868" w:rsidRDefault="00A20943" w:rsidP="00FD0534">
            <w:pPr>
              <w:widowControl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13</w:t>
            </w:r>
          </w:p>
        </w:tc>
        <w:tc>
          <w:tcPr>
            <w:tcW w:w="1600" w:type="dxa"/>
            <w:gridSpan w:val="2"/>
            <w:vAlign w:val="center"/>
          </w:tcPr>
          <w:p w:rsidR="00A20943" w:rsidRPr="00776868" w:rsidRDefault="00A20943" w:rsidP="00FD0534">
            <w:pPr>
              <w:rPr>
                <w:rFonts w:ascii="仿宋_GB2312" w:eastAsia="仿宋_GB2312" w:hAnsi="宋体" w:hint="eastAsia"/>
                <w:szCs w:val="21"/>
              </w:rPr>
            </w:pPr>
            <w:r w:rsidRPr="00776868">
              <w:rPr>
                <w:rFonts w:ascii="仿宋_GB2312" w:eastAsia="仿宋_GB2312" w:hAnsi="宋体" w:hint="eastAsia"/>
                <w:szCs w:val="21"/>
              </w:rPr>
              <w:t>管理学基础</w:t>
            </w:r>
          </w:p>
        </w:tc>
        <w:tc>
          <w:tcPr>
            <w:tcW w:w="606" w:type="dxa"/>
            <w:gridSpan w:val="2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4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56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38</w:t>
            </w:r>
          </w:p>
        </w:tc>
        <w:tc>
          <w:tcPr>
            <w:tcW w:w="513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73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A20943" w:rsidRPr="00776868" w:rsidTr="00FD0534">
        <w:trPr>
          <w:cantSplit/>
          <w:trHeight w:val="442"/>
        </w:trPr>
        <w:tc>
          <w:tcPr>
            <w:tcW w:w="440" w:type="dxa"/>
            <w:vMerge w:val="restart"/>
            <w:textDirection w:val="tbRlV"/>
            <w:vAlign w:val="center"/>
          </w:tcPr>
          <w:p w:rsidR="00A20943" w:rsidRPr="00776868" w:rsidRDefault="00A20943" w:rsidP="00FD0534">
            <w:pPr>
              <w:ind w:left="113" w:right="113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专业选修课</w:t>
            </w:r>
          </w:p>
        </w:tc>
        <w:tc>
          <w:tcPr>
            <w:tcW w:w="40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14</w:t>
            </w:r>
          </w:p>
        </w:tc>
        <w:tc>
          <w:tcPr>
            <w:tcW w:w="1132" w:type="dxa"/>
            <w:vAlign w:val="center"/>
          </w:tcPr>
          <w:p w:rsidR="00A20943" w:rsidRPr="00776868" w:rsidRDefault="00A20943" w:rsidP="00FD0534">
            <w:pPr>
              <w:spacing w:line="240" w:lineRule="exact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演讲与口才</w:t>
            </w:r>
          </w:p>
        </w:tc>
        <w:tc>
          <w:tcPr>
            <w:tcW w:w="468" w:type="dxa"/>
            <w:vMerge w:val="restart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cs="Arial Unicode MS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cs="Arial Unicode MS" w:hint="eastAsia"/>
                <w:sz w:val="18"/>
                <w:szCs w:val="18"/>
              </w:rPr>
              <w:t>选</w:t>
            </w:r>
          </w:p>
          <w:p w:rsidR="00A20943" w:rsidRPr="00776868" w:rsidRDefault="00A20943" w:rsidP="00FD0534">
            <w:pPr>
              <w:jc w:val="center"/>
              <w:rPr>
                <w:rFonts w:ascii="仿宋_GB2312" w:eastAsia="仿宋_GB2312" w:hAnsi="仿宋" w:cs="Arial Unicode MS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cs="Arial Unicode MS" w:hint="eastAsia"/>
                <w:sz w:val="18"/>
                <w:szCs w:val="18"/>
              </w:rPr>
              <w:t>3-4</w:t>
            </w:r>
          </w:p>
          <w:p w:rsidR="00A20943" w:rsidRPr="00776868" w:rsidRDefault="00A20943" w:rsidP="00FD0534">
            <w:pPr>
              <w:jc w:val="center"/>
              <w:rPr>
                <w:rFonts w:ascii="仿宋_GB2312" w:eastAsia="仿宋_GB2312" w:hAnsi="仿宋" w:cs="Arial Unicode MS" w:hint="eastAsia"/>
                <w:sz w:val="15"/>
                <w:szCs w:val="15"/>
              </w:rPr>
            </w:pPr>
            <w:r w:rsidRPr="00776868">
              <w:rPr>
                <w:rFonts w:ascii="仿宋_GB2312" w:eastAsia="仿宋_GB2312" w:hAnsi="仿宋" w:cs="Arial Unicode MS" w:hint="eastAsia"/>
                <w:sz w:val="18"/>
                <w:szCs w:val="18"/>
              </w:rPr>
              <w:t>门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4</w:t>
            </w:r>
          </w:p>
        </w:tc>
        <w:tc>
          <w:tcPr>
            <w:tcW w:w="606" w:type="dxa"/>
            <w:gridSpan w:val="2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56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38</w:t>
            </w:r>
          </w:p>
        </w:tc>
        <w:tc>
          <w:tcPr>
            <w:tcW w:w="513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</w:p>
        </w:tc>
        <w:tc>
          <w:tcPr>
            <w:tcW w:w="447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7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A20943" w:rsidRPr="00776868" w:rsidTr="00FD0534">
        <w:trPr>
          <w:cantSplit/>
          <w:trHeight w:val="442"/>
        </w:trPr>
        <w:tc>
          <w:tcPr>
            <w:tcW w:w="440" w:type="dxa"/>
            <w:vMerge/>
            <w:vAlign w:val="center"/>
          </w:tcPr>
          <w:p w:rsidR="00A20943" w:rsidRPr="00776868" w:rsidRDefault="00A20943" w:rsidP="00FD0534">
            <w:pPr>
              <w:widowControl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15</w:t>
            </w:r>
          </w:p>
        </w:tc>
        <w:tc>
          <w:tcPr>
            <w:tcW w:w="1132" w:type="dxa"/>
            <w:vAlign w:val="center"/>
          </w:tcPr>
          <w:p w:rsidR="00A20943" w:rsidRPr="00776868" w:rsidRDefault="00A20943" w:rsidP="00FD0534">
            <w:pPr>
              <w:spacing w:line="240" w:lineRule="exact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医学素养</w:t>
            </w:r>
          </w:p>
        </w:tc>
        <w:tc>
          <w:tcPr>
            <w:tcW w:w="468" w:type="dxa"/>
            <w:vMerge/>
            <w:vAlign w:val="center"/>
          </w:tcPr>
          <w:p w:rsidR="00A20943" w:rsidRPr="00776868" w:rsidRDefault="00A20943" w:rsidP="00FD0534">
            <w:pPr>
              <w:widowControl/>
              <w:jc w:val="center"/>
              <w:rPr>
                <w:rFonts w:ascii="仿宋_GB2312" w:eastAsia="仿宋_GB2312" w:hAnsi="仿宋" w:cs="Arial Unicode MS" w:hint="eastAsia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4</w:t>
            </w:r>
          </w:p>
        </w:tc>
        <w:tc>
          <w:tcPr>
            <w:tcW w:w="606" w:type="dxa"/>
            <w:gridSpan w:val="2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56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38</w:t>
            </w:r>
          </w:p>
        </w:tc>
        <w:tc>
          <w:tcPr>
            <w:tcW w:w="51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7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A20943" w:rsidRPr="00776868" w:rsidTr="00FD0534">
        <w:trPr>
          <w:cantSplit/>
          <w:trHeight w:val="442"/>
        </w:trPr>
        <w:tc>
          <w:tcPr>
            <w:tcW w:w="440" w:type="dxa"/>
            <w:vMerge/>
            <w:vAlign w:val="center"/>
          </w:tcPr>
          <w:p w:rsidR="00A20943" w:rsidRPr="00776868" w:rsidRDefault="00A20943" w:rsidP="00FD0534">
            <w:pPr>
              <w:widowControl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16</w:t>
            </w:r>
          </w:p>
        </w:tc>
        <w:tc>
          <w:tcPr>
            <w:tcW w:w="1132" w:type="dxa"/>
            <w:vAlign w:val="center"/>
          </w:tcPr>
          <w:p w:rsidR="00A20943" w:rsidRPr="00776868" w:rsidRDefault="00A20943" w:rsidP="00FD0534">
            <w:pPr>
              <w:spacing w:line="240" w:lineRule="exact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经济法</w:t>
            </w:r>
          </w:p>
        </w:tc>
        <w:tc>
          <w:tcPr>
            <w:tcW w:w="468" w:type="dxa"/>
            <w:vMerge/>
            <w:vAlign w:val="center"/>
          </w:tcPr>
          <w:p w:rsidR="00A20943" w:rsidRPr="00776868" w:rsidRDefault="00A20943" w:rsidP="00FD0534">
            <w:pPr>
              <w:widowControl/>
              <w:jc w:val="center"/>
              <w:rPr>
                <w:rFonts w:ascii="仿宋_GB2312" w:eastAsia="仿宋_GB2312" w:hAnsi="仿宋" w:cs="Arial Unicode MS" w:hint="eastAsia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4</w:t>
            </w:r>
          </w:p>
        </w:tc>
        <w:tc>
          <w:tcPr>
            <w:tcW w:w="606" w:type="dxa"/>
            <w:gridSpan w:val="2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56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38</w:t>
            </w:r>
          </w:p>
        </w:tc>
        <w:tc>
          <w:tcPr>
            <w:tcW w:w="513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7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★</w:t>
            </w:r>
          </w:p>
        </w:tc>
      </w:tr>
      <w:tr w:rsidR="00A20943" w:rsidRPr="00776868" w:rsidTr="00FD0534">
        <w:trPr>
          <w:cantSplit/>
          <w:trHeight w:val="442"/>
        </w:trPr>
        <w:tc>
          <w:tcPr>
            <w:tcW w:w="440" w:type="dxa"/>
            <w:vMerge/>
            <w:vAlign w:val="center"/>
          </w:tcPr>
          <w:p w:rsidR="00A20943" w:rsidRPr="00776868" w:rsidRDefault="00A20943" w:rsidP="00FD0534">
            <w:pPr>
              <w:widowControl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17</w:t>
            </w:r>
          </w:p>
        </w:tc>
        <w:tc>
          <w:tcPr>
            <w:tcW w:w="1132" w:type="dxa"/>
            <w:vAlign w:val="center"/>
          </w:tcPr>
          <w:p w:rsidR="00A20943" w:rsidRPr="00776868" w:rsidRDefault="00A20943" w:rsidP="00FD0534">
            <w:pPr>
              <w:spacing w:line="240" w:lineRule="exact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中国文化概论</w:t>
            </w:r>
          </w:p>
        </w:tc>
        <w:tc>
          <w:tcPr>
            <w:tcW w:w="468" w:type="dxa"/>
            <w:vMerge/>
            <w:vAlign w:val="center"/>
          </w:tcPr>
          <w:p w:rsidR="00A20943" w:rsidRPr="00776868" w:rsidRDefault="00A20943" w:rsidP="00FD0534">
            <w:pPr>
              <w:widowControl/>
              <w:jc w:val="center"/>
              <w:rPr>
                <w:rFonts w:ascii="仿宋_GB2312" w:eastAsia="仿宋_GB2312" w:hAnsi="仿宋" w:cs="Arial Unicode MS" w:hint="eastAsia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4</w:t>
            </w:r>
          </w:p>
        </w:tc>
        <w:tc>
          <w:tcPr>
            <w:tcW w:w="606" w:type="dxa"/>
            <w:gridSpan w:val="2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56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38</w:t>
            </w:r>
          </w:p>
        </w:tc>
        <w:tc>
          <w:tcPr>
            <w:tcW w:w="51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7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A20943" w:rsidRPr="00776868" w:rsidTr="00FD0534">
        <w:trPr>
          <w:cantSplit/>
          <w:trHeight w:val="442"/>
        </w:trPr>
        <w:tc>
          <w:tcPr>
            <w:tcW w:w="440" w:type="dxa"/>
            <w:vMerge/>
            <w:vAlign w:val="center"/>
          </w:tcPr>
          <w:p w:rsidR="00A20943" w:rsidRPr="00776868" w:rsidRDefault="00A20943" w:rsidP="00FD0534">
            <w:pPr>
              <w:widowControl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18</w:t>
            </w:r>
          </w:p>
        </w:tc>
        <w:tc>
          <w:tcPr>
            <w:tcW w:w="1132" w:type="dxa"/>
            <w:vAlign w:val="center"/>
          </w:tcPr>
          <w:p w:rsidR="00A20943" w:rsidRPr="00776868" w:rsidRDefault="00A20943" w:rsidP="00FD0534">
            <w:pPr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公共关系学</w:t>
            </w:r>
          </w:p>
        </w:tc>
        <w:tc>
          <w:tcPr>
            <w:tcW w:w="468" w:type="dxa"/>
            <w:vMerge/>
            <w:vAlign w:val="center"/>
          </w:tcPr>
          <w:p w:rsidR="00A20943" w:rsidRPr="00776868" w:rsidRDefault="00A20943" w:rsidP="00FD0534">
            <w:pPr>
              <w:widowControl/>
              <w:jc w:val="center"/>
              <w:rPr>
                <w:rFonts w:ascii="仿宋_GB2312" w:eastAsia="仿宋_GB2312" w:hAnsi="仿宋" w:cs="Arial Unicode MS" w:hint="eastAsia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4</w:t>
            </w:r>
          </w:p>
        </w:tc>
        <w:tc>
          <w:tcPr>
            <w:tcW w:w="606" w:type="dxa"/>
            <w:gridSpan w:val="2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56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38</w:t>
            </w:r>
          </w:p>
        </w:tc>
        <w:tc>
          <w:tcPr>
            <w:tcW w:w="513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</w:p>
        </w:tc>
        <w:tc>
          <w:tcPr>
            <w:tcW w:w="57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A20943" w:rsidRPr="00776868" w:rsidTr="00FD0534">
        <w:trPr>
          <w:cantSplit/>
          <w:trHeight w:val="480"/>
        </w:trPr>
        <w:tc>
          <w:tcPr>
            <w:tcW w:w="440" w:type="dxa"/>
            <w:vMerge/>
            <w:vAlign w:val="center"/>
          </w:tcPr>
          <w:p w:rsidR="00A20943" w:rsidRPr="00776868" w:rsidRDefault="00A20943" w:rsidP="00FD0534">
            <w:pPr>
              <w:widowControl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19</w:t>
            </w:r>
          </w:p>
        </w:tc>
        <w:tc>
          <w:tcPr>
            <w:tcW w:w="1132" w:type="dxa"/>
            <w:vAlign w:val="center"/>
          </w:tcPr>
          <w:p w:rsidR="00A20943" w:rsidRPr="00776868" w:rsidRDefault="00A20943" w:rsidP="00FD0534">
            <w:pPr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方案评估与策划</w:t>
            </w:r>
          </w:p>
        </w:tc>
        <w:tc>
          <w:tcPr>
            <w:tcW w:w="468" w:type="dxa"/>
            <w:vMerge/>
            <w:vAlign w:val="center"/>
          </w:tcPr>
          <w:p w:rsidR="00A20943" w:rsidRPr="00776868" w:rsidRDefault="00A20943" w:rsidP="00FD0534">
            <w:pPr>
              <w:widowControl/>
              <w:jc w:val="center"/>
              <w:rPr>
                <w:rFonts w:ascii="仿宋_GB2312" w:eastAsia="仿宋_GB2312" w:hAnsi="仿宋" w:cs="Arial Unicode MS" w:hint="eastAsia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4</w:t>
            </w:r>
          </w:p>
        </w:tc>
        <w:tc>
          <w:tcPr>
            <w:tcW w:w="606" w:type="dxa"/>
            <w:gridSpan w:val="2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56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38</w:t>
            </w:r>
          </w:p>
        </w:tc>
        <w:tc>
          <w:tcPr>
            <w:tcW w:w="513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7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A20943" w:rsidRPr="00776868" w:rsidTr="00FD0534">
        <w:trPr>
          <w:cantSplit/>
          <w:trHeight w:val="240"/>
        </w:trPr>
        <w:tc>
          <w:tcPr>
            <w:tcW w:w="440" w:type="dxa"/>
            <w:vMerge w:val="restart"/>
            <w:vAlign w:val="center"/>
          </w:tcPr>
          <w:p w:rsidR="00A20943" w:rsidRPr="00776868" w:rsidRDefault="00A20943" w:rsidP="00FD0534">
            <w:pPr>
              <w:widowControl/>
              <w:ind w:left="113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专</w:t>
            </w: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业实训课</w:t>
            </w:r>
          </w:p>
        </w:tc>
        <w:tc>
          <w:tcPr>
            <w:tcW w:w="40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32" w:type="dxa"/>
            <w:vAlign w:val="center"/>
          </w:tcPr>
          <w:p w:rsidR="00A20943" w:rsidRPr="00776868" w:rsidRDefault="00A20943" w:rsidP="00FD0534">
            <w:pPr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毕业设计</w:t>
            </w:r>
          </w:p>
        </w:tc>
        <w:tc>
          <w:tcPr>
            <w:tcW w:w="468" w:type="dxa"/>
            <w:vMerge w:val="restart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cs="Arial Unicode MS" w:hint="eastAsia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606" w:type="dxa"/>
            <w:gridSpan w:val="2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60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7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60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A20943" w:rsidRPr="00776868" w:rsidTr="00FD0534">
        <w:trPr>
          <w:cantSplit/>
          <w:trHeight w:val="315"/>
        </w:trPr>
        <w:tc>
          <w:tcPr>
            <w:tcW w:w="440" w:type="dxa"/>
            <w:vMerge/>
            <w:vAlign w:val="center"/>
          </w:tcPr>
          <w:p w:rsidR="00A20943" w:rsidRPr="00776868" w:rsidRDefault="00A20943" w:rsidP="00FD0534">
            <w:pPr>
              <w:widowControl/>
              <w:ind w:left="113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21</w:t>
            </w:r>
          </w:p>
        </w:tc>
        <w:tc>
          <w:tcPr>
            <w:tcW w:w="1132" w:type="dxa"/>
            <w:vAlign w:val="center"/>
          </w:tcPr>
          <w:p w:rsidR="00A20943" w:rsidRPr="00776868" w:rsidRDefault="00A20943" w:rsidP="00FD0534">
            <w:pPr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社区课程实训</w:t>
            </w:r>
          </w:p>
        </w:tc>
        <w:tc>
          <w:tcPr>
            <w:tcW w:w="468" w:type="dxa"/>
            <w:vMerge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cs="Arial Unicode MS" w:hint="eastAsia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6</w:t>
            </w:r>
          </w:p>
        </w:tc>
        <w:tc>
          <w:tcPr>
            <w:tcW w:w="606" w:type="dxa"/>
            <w:gridSpan w:val="2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180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30</w:t>
            </w:r>
          </w:p>
        </w:tc>
        <w:tc>
          <w:tcPr>
            <w:tcW w:w="447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7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30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30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A20943" w:rsidRPr="00776868" w:rsidTr="00FD0534">
        <w:trPr>
          <w:cantSplit/>
          <w:trHeight w:val="330"/>
        </w:trPr>
        <w:tc>
          <w:tcPr>
            <w:tcW w:w="440" w:type="dxa"/>
            <w:vMerge/>
            <w:vAlign w:val="center"/>
          </w:tcPr>
          <w:p w:rsidR="00A20943" w:rsidRPr="00776868" w:rsidRDefault="00A20943" w:rsidP="00FD0534">
            <w:pPr>
              <w:widowControl/>
              <w:ind w:left="113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职业环境体验</w:t>
            </w:r>
          </w:p>
        </w:tc>
        <w:tc>
          <w:tcPr>
            <w:tcW w:w="46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cs="Arial Unicode MS" w:hint="eastAsia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606" w:type="dxa"/>
            <w:gridSpan w:val="2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  <w:r w:rsidRPr="00776868">
              <w:rPr>
                <w:rFonts w:ascii="仿宋_GB2312" w:eastAsia="仿宋_GB2312" w:hAnsi="宋体" w:hint="eastAsia"/>
              </w:rPr>
              <w:t>30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76868">
              <w:rPr>
                <w:rFonts w:ascii="仿宋_GB2312" w:eastAsia="仿宋_GB2312" w:hAnsi="宋体" w:hint="eastAsia"/>
                <w:bCs/>
                <w:szCs w:val="21"/>
              </w:rPr>
              <w:t>30</w:t>
            </w: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7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A20943" w:rsidRPr="00776868" w:rsidTr="00FD0534">
        <w:trPr>
          <w:cantSplit/>
          <w:trHeight w:val="442"/>
        </w:trPr>
        <w:tc>
          <w:tcPr>
            <w:tcW w:w="2448" w:type="dxa"/>
            <w:gridSpan w:val="4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776868">
              <w:rPr>
                <w:rFonts w:ascii="仿宋_GB2312" w:eastAsia="仿宋_GB2312" w:hAnsi="仿宋" w:hint="eastAsia"/>
                <w:sz w:val="18"/>
                <w:szCs w:val="18"/>
              </w:rPr>
              <w:t>应 修 合 计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76868">
              <w:rPr>
                <w:rFonts w:ascii="仿宋_GB2312" w:eastAsia="仿宋_GB2312" w:hAnsi="宋体" w:hint="eastAsia"/>
                <w:szCs w:val="21"/>
              </w:rPr>
              <w:t>95</w:t>
            </w:r>
          </w:p>
        </w:tc>
        <w:tc>
          <w:tcPr>
            <w:tcW w:w="606" w:type="dxa"/>
            <w:gridSpan w:val="2"/>
            <w:vAlign w:val="center"/>
          </w:tcPr>
          <w:p w:rsidR="00A20943" w:rsidRPr="00776868" w:rsidRDefault="00A20943" w:rsidP="00FD0534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15"/>
                <w:szCs w:val="15"/>
              </w:rPr>
            </w:pPr>
            <w:r w:rsidRPr="00776868">
              <w:rPr>
                <w:rFonts w:ascii="仿宋_GB2312" w:eastAsia="仿宋_GB2312" w:hAnsi="宋体" w:hint="eastAsia"/>
                <w:sz w:val="15"/>
                <w:szCs w:val="15"/>
              </w:rPr>
              <w:t>1474</w:t>
            </w:r>
          </w:p>
        </w:tc>
        <w:tc>
          <w:tcPr>
            <w:tcW w:w="54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pacing w:val="-20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3"/>
                <w:szCs w:val="13"/>
              </w:rPr>
            </w:pPr>
          </w:p>
        </w:tc>
        <w:tc>
          <w:tcPr>
            <w:tcW w:w="458" w:type="dxa"/>
            <w:vAlign w:val="center"/>
          </w:tcPr>
          <w:p w:rsidR="00A20943" w:rsidRPr="00776868" w:rsidRDefault="00A20943" w:rsidP="00FD0534">
            <w:pPr>
              <w:jc w:val="center"/>
              <w:rPr>
                <w:rFonts w:ascii="仿宋_GB2312" w:eastAsia="仿宋_GB2312" w:hAnsi="仿宋" w:hint="eastAsia"/>
                <w:sz w:val="13"/>
                <w:szCs w:val="13"/>
              </w:rPr>
            </w:pPr>
          </w:p>
        </w:tc>
      </w:tr>
    </w:tbl>
    <w:p w:rsidR="00A20943" w:rsidRPr="00776868" w:rsidRDefault="00A20943" w:rsidP="00CA2B5F">
      <w:pPr>
        <w:tabs>
          <w:tab w:val="left" w:pos="2670"/>
        </w:tabs>
        <w:rPr>
          <w:rFonts w:ascii="仿宋_GB2312" w:eastAsia="仿宋_GB2312" w:hAnsi="仿宋" w:hint="eastAsia"/>
          <w:sz w:val="18"/>
          <w:szCs w:val="18"/>
        </w:rPr>
      </w:pPr>
      <w:r w:rsidRPr="00776868">
        <w:rPr>
          <w:rFonts w:ascii="仿宋_GB2312" w:eastAsia="仿宋_GB2312" w:hAnsi="仿宋" w:hint="eastAsia"/>
          <w:sz w:val="18"/>
          <w:szCs w:val="18"/>
        </w:rPr>
        <w:t>注：考试课程打★号，其它课程上交实习报告</w:t>
      </w:r>
      <w:r w:rsidRPr="00776868">
        <w:rPr>
          <w:rFonts w:ascii="仿宋_GB2312" w:eastAsia="仿宋_GB2312" w:hAnsi="仿宋" w:hint="eastAsia"/>
          <w:sz w:val="18"/>
          <w:szCs w:val="18"/>
        </w:rPr>
        <w:tab/>
      </w:r>
    </w:p>
    <w:p w:rsidR="00A20943" w:rsidRPr="00776868" w:rsidRDefault="00A20943" w:rsidP="00C9669E">
      <w:pPr>
        <w:rPr>
          <w:rFonts w:ascii="仿宋_GB2312" w:eastAsia="仿宋_GB2312" w:hAnsi="仿宋" w:hint="eastAsia"/>
          <w:szCs w:val="21"/>
        </w:rPr>
      </w:pPr>
      <w:r w:rsidRPr="00776868">
        <w:rPr>
          <w:rFonts w:ascii="仿宋_GB2312" w:eastAsia="仿宋_GB2312" w:hAnsi="仿宋" w:hint="eastAsia"/>
          <w:szCs w:val="21"/>
        </w:rPr>
        <w:t>制订人：褚乐平　　　　　　校定人：　　　　　　　　　审定人：</w:t>
      </w:r>
    </w:p>
    <w:sectPr w:rsidR="00A20943" w:rsidRPr="00776868" w:rsidSect="00D25C16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A4A" w:rsidRDefault="005A5A4A">
      <w:r>
        <w:separator/>
      </w:r>
    </w:p>
  </w:endnote>
  <w:endnote w:type="continuationSeparator" w:id="0">
    <w:p w:rsidR="005A5A4A" w:rsidRDefault="005A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943" w:rsidRDefault="00A20943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20943" w:rsidRDefault="00A209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943" w:rsidRDefault="00A20943">
    <w:pPr>
      <w:pStyle w:val="a7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776868">
      <w:rPr>
        <w:noProof/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776868">
      <w:rPr>
        <w:noProof/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A4A" w:rsidRDefault="005A5A4A">
      <w:r>
        <w:separator/>
      </w:r>
    </w:p>
  </w:footnote>
  <w:footnote w:type="continuationSeparator" w:id="0">
    <w:p w:rsidR="005A5A4A" w:rsidRDefault="005A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943" w:rsidRDefault="00A20943" w:rsidP="00FB089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32A"/>
    <w:rsid w:val="00002FF5"/>
    <w:rsid w:val="00007209"/>
    <w:rsid w:val="00010C16"/>
    <w:rsid w:val="000125C7"/>
    <w:rsid w:val="00013A9A"/>
    <w:rsid w:val="000172BF"/>
    <w:rsid w:val="00021012"/>
    <w:rsid w:val="000335D9"/>
    <w:rsid w:val="000345B4"/>
    <w:rsid w:val="00040394"/>
    <w:rsid w:val="00044288"/>
    <w:rsid w:val="00054E61"/>
    <w:rsid w:val="00063B3B"/>
    <w:rsid w:val="00066B16"/>
    <w:rsid w:val="000720C1"/>
    <w:rsid w:val="00076A59"/>
    <w:rsid w:val="000771B0"/>
    <w:rsid w:val="00090F2E"/>
    <w:rsid w:val="0009678F"/>
    <w:rsid w:val="000A1955"/>
    <w:rsid w:val="000B2B66"/>
    <w:rsid w:val="000B3C9D"/>
    <w:rsid w:val="000B58D8"/>
    <w:rsid w:val="000B6CB0"/>
    <w:rsid w:val="000D0F12"/>
    <w:rsid w:val="000D1014"/>
    <w:rsid w:val="000D17B1"/>
    <w:rsid w:val="000D57DD"/>
    <w:rsid w:val="000E7EFC"/>
    <w:rsid w:val="000F25C3"/>
    <w:rsid w:val="000F548C"/>
    <w:rsid w:val="000F5B36"/>
    <w:rsid w:val="000F7B41"/>
    <w:rsid w:val="001008B9"/>
    <w:rsid w:val="0010174F"/>
    <w:rsid w:val="00103449"/>
    <w:rsid w:val="00107B32"/>
    <w:rsid w:val="001156C0"/>
    <w:rsid w:val="00125E16"/>
    <w:rsid w:val="0013323B"/>
    <w:rsid w:val="00136114"/>
    <w:rsid w:val="0013638C"/>
    <w:rsid w:val="00136E0E"/>
    <w:rsid w:val="0014424E"/>
    <w:rsid w:val="00144B8C"/>
    <w:rsid w:val="00162C45"/>
    <w:rsid w:val="00165973"/>
    <w:rsid w:val="00175E74"/>
    <w:rsid w:val="00184CB0"/>
    <w:rsid w:val="00185072"/>
    <w:rsid w:val="00195D98"/>
    <w:rsid w:val="00195E8A"/>
    <w:rsid w:val="00196A83"/>
    <w:rsid w:val="0019789A"/>
    <w:rsid w:val="001A63C9"/>
    <w:rsid w:val="001B2119"/>
    <w:rsid w:val="001B4E5B"/>
    <w:rsid w:val="001C4851"/>
    <w:rsid w:val="001D4339"/>
    <w:rsid w:val="001D6AC4"/>
    <w:rsid w:val="001F3AED"/>
    <w:rsid w:val="00202440"/>
    <w:rsid w:val="00204CDC"/>
    <w:rsid w:val="00211B33"/>
    <w:rsid w:val="00215CD8"/>
    <w:rsid w:val="00220AEA"/>
    <w:rsid w:val="00225DAE"/>
    <w:rsid w:val="0023080F"/>
    <w:rsid w:val="0023422A"/>
    <w:rsid w:val="00247F3C"/>
    <w:rsid w:val="00250790"/>
    <w:rsid w:val="00250C12"/>
    <w:rsid w:val="002557DD"/>
    <w:rsid w:val="002560AD"/>
    <w:rsid w:val="00257917"/>
    <w:rsid w:val="0026109E"/>
    <w:rsid w:val="0026173E"/>
    <w:rsid w:val="0027016E"/>
    <w:rsid w:val="002777AD"/>
    <w:rsid w:val="002824EF"/>
    <w:rsid w:val="0028335B"/>
    <w:rsid w:val="002848A6"/>
    <w:rsid w:val="00285617"/>
    <w:rsid w:val="0029102E"/>
    <w:rsid w:val="00295C83"/>
    <w:rsid w:val="00296AF1"/>
    <w:rsid w:val="002A7E29"/>
    <w:rsid w:val="002B009F"/>
    <w:rsid w:val="002B0D5B"/>
    <w:rsid w:val="002B27DC"/>
    <w:rsid w:val="002B6793"/>
    <w:rsid w:val="002B7741"/>
    <w:rsid w:val="002C5C82"/>
    <w:rsid w:val="002C5F59"/>
    <w:rsid w:val="002C742A"/>
    <w:rsid w:val="002D0E08"/>
    <w:rsid w:val="002D0F0B"/>
    <w:rsid w:val="002D2CEB"/>
    <w:rsid w:val="002D7FAD"/>
    <w:rsid w:val="002E2D2E"/>
    <w:rsid w:val="002E4A18"/>
    <w:rsid w:val="002F211B"/>
    <w:rsid w:val="002F3E76"/>
    <w:rsid w:val="00316C67"/>
    <w:rsid w:val="003221E8"/>
    <w:rsid w:val="00324943"/>
    <w:rsid w:val="00324E84"/>
    <w:rsid w:val="0032511C"/>
    <w:rsid w:val="003274A4"/>
    <w:rsid w:val="00336DAE"/>
    <w:rsid w:val="00341F3C"/>
    <w:rsid w:val="00342782"/>
    <w:rsid w:val="00346924"/>
    <w:rsid w:val="00353A14"/>
    <w:rsid w:val="00355D31"/>
    <w:rsid w:val="00356045"/>
    <w:rsid w:val="00372CBD"/>
    <w:rsid w:val="0037698F"/>
    <w:rsid w:val="003854E0"/>
    <w:rsid w:val="0038748A"/>
    <w:rsid w:val="003A3639"/>
    <w:rsid w:val="003A3D32"/>
    <w:rsid w:val="003B2B30"/>
    <w:rsid w:val="003C18D6"/>
    <w:rsid w:val="003C29AE"/>
    <w:rsid w:val="003C4E6C"/>
    <w:rsid w:val="003C7B77"/>
    <w:rsid w:val="003D399F"/>
    <w:rsid w:val="003D7CF6"/>
    <w:rsid w:val="003E0D72"/>
    <w:rsid w:val="003E436F"/>
    <w:rsid w:val="003F16A5"/>
    <w:rsid w:val="00400874"/>
    <w:rsid w:val="00412E2E"/>
    <w:rsid w:val="00413949"/>
    <w:rsid w:val="00421345"/>
    <w:rsid w:val="00422C97"/>
    <w:rsid w:val="00423A3A"/>
    <w:rsid w:val="0042688D"/>
    <w:rsid w:val="00431516"/>
    <w:rsid w:val="004401BD"/>
    <w:rsid w:val="00442C3B"/>
    <w:rsid w:val="00443714"/>
    <w:rsid w:val="00447F39"/>
    <w:rsid w:val="00450890"/>
    <w:rsid w:val="00451A36"/>
    <w:rsid w:val="00461600"/>
    <w:rsid w:val="00461617"/>
    <w:rsid w:val="0047031F"/>
    <w:rsid w:val="004839B8"/>
    <w:rsid w:val="00483F99"/>
    <w:rsid w:val="0049079C"/>
    <w:rsid w:val="00493086"/>
    <w:rsid w:val="004930EA"/>
    <w:rsid w:val="00493178"/>
    <w:rsid w:val="00495236"/>
    <w:rsid w:val="004953A9"/>
    <w:rsid w:val="0049594B"/>
    <w:rsid w:val="004A1480"/>
    <w:rsid w:val="004A20E6"/>
    <w:rsid w:val="004A4A36"/>
    <w:rsid w:val="004A5C76"/>
    <w:rsid w:val="004B06D0"/>
    <w:rsid w:val="004B283A"/>
    <w:rsid w:val="004B58A4"/>
    <w:rsid w:val="004B67B3"/>
    <w:rsid w:val="004C250E"/>
    <w:rsid w:val="004D5CDE"/>
    <w:rsid w:val="004E284A"/>
    <w:rsid w:val="004F45E7"/>
    <w:rsid w:val="004F73D1"/>
    <w:rsid w:val="00505ADC"/>
    <w:rsid w:val="005143C8"/>
    <w:rsid w:val="00514FEB"/>
    <w:rsid w:val="00520AD3"/>
    <w:rsid w:val="00521AED"/>
    <w:rsid w:val="00527777"/>
    <w:rsid w:val="00530867"/>
    <w:rsid w:val="00531AF3"/>
    <w:rsid w:val="00536A19"/>
    <w:rsid w:val="00544684"/>
    <w:rsid w:val="0054628E"/>
    <w:rsid w:val="00550206"/>
    <w:rsid w:val="00551439"/>
    <w:rsid w:val="0055379D"/>
    <w:rsid w:val="005567F3"/>
    <w:rsid w:val="005578CD"/>
    <w:rsid w:val="00563120"/>
    <w:rsid w:val="0056473A"/>
    <w:rsid w:val="00566318"/>
    <w:rsid w:val="0056678C"/>
    <w:rsid w:val="005765CA"/>
    <w:rsid w:val="0058072D"/>
    <w:rsid w:val="00580F8C"/>
    <w:rsid w:val="0058288A"/>
    <w:rsid w:val="00585FE0"/>
    <w:rsid w:val="00586AF7"/>
    <w:rsid w:val="005A0461"/>
    <w:rsid w:val="005A5A4A"/>
    <w:rsid w:val="005B2F47"/>
    <w:rsid w:val="005B31F5"/>
    <w:rsid w:val="005D1970"/>
    <w:rsid w:val="005E05BC"/>
    <w:rsid w:val="005E2248"/>
    <w:rsid w:val="005E322C"/>
    <w:rsid w:val="005F0C9D"/>
    <w:rsid w:val="005F2A40"/>
    <w:rsid w:val="005F2CDC"/>
    <w:rsid w:val="005F7E96"/>
    <w:rsid w:val="0060157D"/>
    <w:rsid w:val="00603A32"/>
    <w:rsid w:val="00607390"/>
    <w:rsid w:val="00622D04"/>
    <w:rsid w:val="00624BE4"/>
    <w:rsid w:val="00631C73"/>
    <w:rsid w:val="00632056"/>
    <w:rsid w:val="0063432A"/>
    <w:rsid w:val="006401BC"/>
    <w:rsid w:val="00647A8B"/>
    <w:rsid w:val="00655764"/>
    <w:rsid w:val="006564CA"/>
    <w:rsid w:val="00661926"/>
    <w:rsid w:val="00667480"/>
    <w:rsid w:val="00671505"/>
    <w:rsid w:val="00672327"/>
    <w:rsid w:val="006740B2"/>
    <w:rsid w:val="00692E95"/>
    <w:rsid w:val="00693E7E"/>
    <w:rsid w:val="006A05E4"/>
    <w:rsid w:val="006B1093"/>
    <w:rsid w:val="006B4BD1"/>
    <w:rsid w:val="006B5A63"/>
    <w:rsid w:val="006B5DBC"/>
    <w:rsid w:val="006C215D"/>
    <w:rsid w:val="006C3C85"/>
    <w:rsid w:val="006C7CFC"/>
    <w:rsid w:val="006D2F5A"/>
    <w:rsid w:val="006D4430"/>
    <w:rsid w:val="006E0332"/>
    <w:rsid w:val="006E34F8"/>
    <w:rsid w:val="006E4E9B"/>
    <w:rsid w:val="006F7980"/>
    <w:rsid w:val="0070074A"/>
    <w:rsid w:val="0070342D"/>
    <w:rsid w:val="00710E72"/>
    <w:rsid w:val="00711750"/>
    <w:rsid w:val="00720BE6"/>
    <w:rsid w:val="007218E7"/>
    <w:rsid w:val="007242E0"/>
    <w:rsid w:val="00747283"/>
    <w:rsid w:val="00752D5D"/>
    <w:rsid w:val="00763E6D"/>
    <w:rsid w:val="00774F4E"/>
    <w:rsid w:val="00776868"/>
    <w:rsid w:val="007805F4"/>
    <w:rsid w:val="00785448"/>
    <w:rsid w:val="0079052F"/>
    <w:rsid w:val="00790E51"/>
    <w:rsid w:val="00793B32"/>
    <w:rsid w:val="007963C8"/>
    <w:rsid w:val="007A09A9"/>
    <w:rsid w:val="007B0F8D"/>
    <w:rsid w:val="007B277F"/>
    <w:rsid w:val="007B40BF"/>
    <w:rsid w:val="007B43B7"/>
    <w:rsid w:val="007B7DC6"/>
    <w:rsid w:val="007D0312"/>
    <w:rsid w:val="007D14AF"/>
    <w:rsid w:val="007D173F"/>
    <w:rsid w:val="007D18DF"/>
    <w:rsid w:val="007D5D58"/>
    <w:rsid w:val="007E00F3"/>
    <w:rsid w:val="007E4C49"/>
    <w:rsid w:val="007E5E4A"/>
    <w:rsid w:val="007E6C3B"/>
    <w:rsid w:val="007E7FD5"/>
    <w:rsid w:val="007F0844"/>
    <w:rsid w:val="007F1EDB"/>
    <w:rsid w:val="007F28CB"/>
    <w:rsid w:val="007F545E"/>
    <w:rsid w:val="007F6882"/>
    <w:rsid w:val="007F6F75"/>
    <w:rsid w:val="007F7350"/>
    <w:rsid w:val="00820D3C"/>
    <w:rsid w:val="00823628"/>
    <w:rsid w:val="00823AB5"/>
    <w:rsid w:val="008416CA"/>
    <w:rsid w:val="00842576"/>
    <w:rsid w:val="00845470"/>
    <w:rsid w:val="00846454"/>
    <w:rsid w:val="0084738C"/>
    <w:rsid w:val="0086414B"/>
    <w:rsid w:val="00865F74"/>
    <w:rsid w:val="00866023"/>
    <w:rsid w:val="00870E79"/>
    <w:rsid w:val="00872C0A"/>
    <w:rsid w:val="008852C8"/>
    <w:rsid w:val="008954F9"/>
    <w:rsid w:val="00896141"/>
    <w:rsid w:val="008B4E47"/>
    <w:rsid w:val="008B60A4"/>
    <w:rsid w:val="008C24AC"/>
    <w:rsid w:val="008D0BF4"/>
    <w:rsid w:val="008D3E1B"/>
    <w:rsid w:val="008E34D9"/>
    <w:rsid w:val="008F1CDE"/>
    <w:rsid w:val="008F2B04"/>
    <w:rsid w:val="008F5FB2"/>
    <w:rsid w:val="00904F69"/>
    <w:rsid w:val="00920754"/>
    <w:rsid w:val="009228AA"/>
    <w:rsid w:val="00927D20"/>
    <w:rsid w:val="00931FDD"/>
    <w:rsid w:val="00936DE7"/>
    <w:rsid w:val="00936E7F"/>
    <w:rsid w:val="00936E8E"/>
    <w:rsid w:val="00937691"/>
    <w:rsid w:val="009445C8"/>
    <w:rsid w:val="00955C0C"/>
    <w:rsid w:val="009641E0"/>
    <w:rsid w:val="0096578C"/>
    <w:rsid w:val="00980580"/>
    <w:rsid w:val="00994698"/>
    <w:rsid w:val="00997635"/>
    <w:rsid w:val="009A4CB7"/>
    <w:rsid w:val="009C1005"/>
    <w:rsid w:val="009C3DB2"/>
    <w:rsid w:val="009D4A20"/>
    <w:rsid w:val="009E2D2A"/>
    <w:rsid w:val="009F403D"/>
    <w:rsid w:val="009F5647"/>
    <w:rsid w:val="009F5C98"/>
    <w:rsid w:val="00A00F1F"/>
    <w:rsid w:val="00A02E1D"/>
    <w:rsid w:val="00A04C5D"/>
    <w:rsid w:val="00A120F6"/>
    <w:rsid w:val="00A20943"/>
    <w:rsid w:val="00A24BCC"/>
    <w:rsid w:val="00A301CD"/>
    <w:rsid w:val="00A3090D"/>
    <w:rsid w:val="00A31C4E"/>
    <w:rsid w:val="00A3560F"/>
    <w:rsid w:val="00A45A43"/>
    <w:rsid w:val="00A549D9"/>
    <w:rsid w:val="00A74A18"/>
    <w:rsid w:val="00A77355"/>
    <w:rsid w:val="00A86261"/>
    <w:rsid w:val="00A931FB"/>
    <w:rsid w:val="00AA4261"/>
    <w:rsid w:val="00AC126E"/>
    <w:rsid w:val="00AC2A9A"/>
    <w:rsid w:val="00AC7C60"/>
    <w:rsid w:val="00AE0877"/>
    <w:rsid w:val="00AE22AB"/>
    <w:rsid w:val="00AE265A"/>
    <w:rsid w:val="00AE496C"/>
    <w:rsid w:val="00AF011C"/>
    <w:rsid w:val="00AF01D4"/>
    <w:rsid w:val="00AF10C0"/>
    <w:rsid w:val="00AF6CBE"/>
    <w:rsid w:val="00B02D2F"/>
    <w:rsid w:val="00B10337"/>
    <w:rsid w:val="00B10B4F"/>
    <w:rsid w:val="00B115B3"/>
    <w:rsid w:val="00B13080"/>
    <w:rsid w:val="00B21C80"/>
    <w:rsid w:val="00B22A0C"/>
    <w:rsid w:val="00B231FB"/>
    <w:rsid w:val="00B30287"/>
    <w:rsid w:val="00B33197"/>
    <w:rsid w:val="00B50745"/>
    <w:rsid w:val="00B51DDB"/>
    <w:rsid w:val="00B5351D"/>
    <w:rsid w:val="00B55B90"/>
    <w:rsid w:val="00B56195"/>
    <w:rsid w:val="00B57F5D"/>
    <w:rsid w:val="00B7006D"/>
    <w:rsid w:val="00B84F58"/>
    <w:rsid w:val="00B85C1B"/>
    <w:rsid w:val="00B85DB1"/>
    <w:rsid w:val="00B9057C"/>
    <w:rsid w:val="00B97D9B"/>
    <w:rsid w:val="00BD2998"/>
    <w:rsid w:val="00BD583C"/>
    <w:rsid w:val="00BD5953"/>
    <w:rsid w:val="00BE1D7C"/>
    <w:rsid w:val="00BE7B18"/>
    <w:rsid w:val="00BF2271"/>
    <w:rsid w:val="00BF62E2"/>
    <w:rsid w:val="00BF7860"/>
    <w:rsid w:val="00C01A39"/>
    <w:rsid w:val="00C11CA2"/>
    <w:rsid w:val="00C12156"/>
    <w:rsid w:val="00C37C13"/>
    <w:rsid w:val="00C43FDD"/>
    <w:rsid w:val="00C508A1"/>
    <w:rsid w:val="00C50DD8"/>
    <w:rsid w:val="00C50FB4"/>
    <w:rsid w:val="00C55322"/>
    <w:rsid w:val="00C6506E"/>
    <w:rsid w:val="00C71F81"/>
    <w:rsid w:val="00C73D11"/>
    <w:rsid w:val="00C7783B"/>
    <w:rsid w:val="00C77F99"/>
    <w:rsid w:val="00C80B2F"/>
    <w:rsid w:val="00C82B62"/>
    <w:rsid w:val="00C8645E"/>
    <w:rsid w:val="00C87F22"/>
    <w:rsid w:val="00C92412"/>
    <w:rsid w:val="00C9669E"/>
    <w:rsid w:val="00CA0475"/>
    <w:rsid w:val="00CA146C"/>
    <w:rsid w:val="00CA2B5F"/>
    <w:rsid w:val="00CB362E"/>
    <w:rsid w:val="00CB5AEA"/>
    <w:rsid w:val="00CC1011"/>
    <w:rsid w:val="00CC28B0"/>
    <w:rsid w:val="00CC4743"/>
    <w:rsid w:val="00CE0DAF"/>
    <w:rsid w:val="00CE2975"/>
    <w:rsid w:val="00CF19DF"/>
    <w:rsid w:val="00CF4186"/>
    <w:rsid w:val="00D039AB"/>
    <w:rsid w:val="00D23224"/>
    <w:rsid w:val="00D25C16"/>
    <w:rsid w:val="00D31F54"/>
    <w:rsid w:val="00D33A9A"/>
    <w:rsid w:val="00D3712F"/>
    <w:rsid w:val="00D37267"/>
    <w:rsid w:val="00D410CF"/>
    <w:rsid w:val="00D443D8"/>
    <w:rsid w:val="00D611F8"/>
    <w:rsid w:val="00D61BEA"/>
    <w:rsid w:val="00D61CA8"/>
    <w:rsid w:val="00D62CC9"/>
    <w:rsid w:val="00D67066"/>
    <w:rsid w:val="00D81AD9"/>
    <w:rsid w:val="00D91C6C"/>
    <w:rsid w:val="00D93CDA"/>
    <w:rsid w:val="00DA616E"/>
    <w:rsid w:val="00DB3E9A"/>
    <w:rsid w:val="00DB4E41"/>
    <w:rsid w:val="00DB6E55"/>
    <w:rsid w:val="00DC0066"/>
    <w:rsid w:val="00DC1941"/>
    <w:rsid w:val="00DD08F2"/>
    <w:rsid w:val="00DD3349"/>
    <w:rsid w:val="00DD4474"/>
    <w:rsid w:val="00DD6639"/>
    <w:rsid w:val="00DE2842"/>
    <w:rsid w:val="00DE6E0D"/>
    <w:rsid w:val="00DF152A"/>
    <w:rsid w:val="00DF67C7"/>
    <w:rsid w:val="00DF7B5E"/>
    <w:rsid w:val="00E05FDC"/>
    <w:rsid w:val="00E062B4"/>
    <w:rsid w:val="00E1099A"/>
    <w:rsid w:val="00E1171C"/>
    <w:rsid w:val="00E12797"/>
    <w:rsid w:val="00E12928"/>
    <w:rsid w:val="00E147D3"/>
    <w:rsid w:val="00E168B2"/>
    <w:rsid w:val="00E1769D"/>
    <w:rsid w:val="00E2163A"/>
    <w:rsid w:val="00E23429"/>
    <w:rsid w:val="00E57F60"/>
    <w:rsid w:val="00E70074"/>
    <w:rsid w:val="00E7667C"/>
    <w:rsid w:val="00E8383F"/>
    <w:rsid w:val="00E94B17"/>
    <w:rsid w:val="00E96E74"/>
    <w:rsid w:val="00EB006D"/>
    <w:rsid w:val="00EB3408"/>
    <w:rsid w:val="00EB4CA4"/>
    <w:rsid w:val="00EB6781"/>
    <w:rsid w:val="00EC6891"/>
    <w:rsid w:val="00ED199A"/>
    <w:rsid w:val="00EE15CB"/>
    <w:rsid w:val="00EF1BED"/>
    <w:rsid w:val="00EF2E98"/>
    <w:rsid w:val="00F00520"/>
    <w:rsid w:val="00F02596"/>
    <w:rsid w:val="00F07121"/>
    <w:rsid w:val="00F12097"/>
    <w:rsid w:val="00F1765F"/>
    <w:rsid w:val="00F23ECA"/>
    <w:rsid w:val="00F32F79"/>
    <w:rsid w:val="00F34B07"/>
    <w:rsid w:val="00F3592A"/>
    <w:rsid w:val="00F3600D"/>
    <w:rsid w:val="00F5436D"/>
    <w:rsid w:val="00F5606A"/>
    <w:rsid w:val="00F56BC8"/>
    <w:rsid w:val="00F627F1"/>
    <w:rsid w:val="00F74DC5"/>
    <w:rsid w:val="00F76F21"/>
    <w:rsid w:val="00F776F0"/>
    <w:rsid w:val="00F86166"/>
    <w:rsid w:val="00F86425"/>
    <w:rsid w:val="00FA596A"/>
    <w:rsid w:val="00FA68FC"/>
    <w:rsid w:val="00FB0891"/>
    <w:rsid w:val="00FB7DAA"/>
    <w:rsid w:val="00FC4F56"/>
    <w:rsid w:val="00FC54E5"/>
    <w:rsid w:val="00FC65A7"/>
    <w:rsid w:val="00FC7CC3"/>
    <w:rsid w:val="00FD0534"/>
    <w:rsid w:val="00FD2815"/>
    <w:rsid w:val="00FD41B0"/>
    <w:rsid w:val="00FD4B4A"/>
    <w:rsid w:val="00FE691C"/>
    <w:rsid w:val="00FF6341"/>
    <w:rsid w:val="078523E2"/>
    <w:rsid w:val="09B24F76"/>
    <w:rsid w:val="0A010578"/>
    <w:rsid w:val="0CDD3BEC"/>
    <w:rsid w:val="0D180B0A"/>
    <w:rsid w:val="0F200EDF"/>
    <w:rsid w:val="10907E3C"/>
    <w:rsid w:val="1294599D"/>
    <w:rsid w:val="18BE1FAD"/>
    <w:rsid w:val="1A0119B8"/>
    <w:rsid w:val="1B435847"/>
    <w:rsid w:val="1CE407F6"/>
    <w:rsid w:val="1D1866C7"/>
    <w:rsid w:val="1FE1495C"/>
    <w:rsid w:val="20990887"/>
    <w:rsid w:val="21330A85"/>
    <w:rsid w:val="22177DFE"/>
    <w:rsid w:val="23BA3F4F"/>
    <w:rsid w:val="284F7537"/>
    <w:rsid w:val="29997F50"/>
    <w:rsid w:val="2A331048"/>
    <w:rsid w:val="2A997AF3"/>
    <w:rsid w:val="2BA810BE"/>
    <w:rsid w:val="2C1F3172"/>
    <w:rsid w:val="2D335238"/>
    <w:rsid w:val="2E1F28B7"/>
    <w:rsid w:val="2F141ECB"/>
    <w:rsid w:val="2FB616D4"/>
    <w:rsid w:val="30DB1837"/>
    <w:rsid w:val="334B2535"/>
    <w:rsid w:val="34347B06"/>
    <w:rsid w:val="37591D5A"/>
    <w:rsid w:val="3B006F64"/>
    <w:rsid w:val="3B661580"/>
    <w:rsid w:val="3BAE7776"/>
    <w:rsid w:val="3DF257B2"/>
    <w:rsid w:val="3EA477D4"/>
    <w:rsid w:val="3F8C7AD1"/>
    <w:rsid w:val="415E79CC"/>
    <w:rsid w:val="41872D8F"/>
    <w:rsid w:val="441668C0"/>
    <w:rsid w:val="469E42D4"/>
    <w:rsid w:val="46EE0D27"/>
    <w:rsid w:val="472268C3"/>
    <w:rsid w:val="47940D28"/>
    <w:rsid w:val="47EF495F"/>
    <w:rsid w:val="48A147B6"/>
    <w:rsid w:val="4A343D10"/>
    <w:rsid w:val="4BB50541"/>
    <w:rsid w:val="4C26537C"/>
    <w:rsid w:val="4C8A729F"/>
    <w:rsid w:val="5056218A"/>
    <w:rsid w:val="507F399C"/>
    <w:rsid w:val="51201AE2"/>
    <w:rsid w:val="519028E0"/>
    <w:rsid w:val="51B07591"/>
    <w:rsid w:val="526B5AC6"/>
    <w:rsid w:val="54C533A5"/>
    <w:rsid w:val="558D1E6B"/>
    <w:rsid w:val="57152BEC"/>
    <w:rsid w:val="57821021"/>
    <w:rsid w:val="57A56C58"/>
    <w:rsid w:val="5B187904"/>
    <w:rsid w:val="5C7A3CC8"/>
    <w:rsid w:val="5DCE32F5"/>
    <w:rsid w:val="5DD83C04"/>
    <w:rsid w:val="60B50B3A"/>
    <w:rsid w:val="62B56081"/>
    <w:rsid w:val="63B05AD8"/>
    <w:rsid w:val="68DA5943"/>
    <w:rsid w:val="69D306AC"/>
    <w:rsid w:val="6A8B7E5B"/>
    <w:rsid w:val="6B650E43"/>
    <w:rsid w:val="6BB021BC"/>
    <w:rsid w:val="71B07C13"/>
    <w:rsid w:val="726B0346"/>
    <w:rsid w:val="747B5B27"/>
    <w:rsid w:val="752714C3"/>
    <w:rsid w:val="77D6332B"/>
    <w:rsid w:val="7D276660"/>
    <w:rsid w:val="7D8D510B"/>
    <w:rsid w:val="7ED3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75EFF59-67A3-484B-946D-790F1578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D25C16"/>
    <w:rPr>
      <w:rFonts w:cs="Times New Roman"/>
    </w:rPr>
  </w:style>
  <w:style w:type="paragraph" w:styleId="a4">
    <w:name w:val="Balloon Text"/>
    <w:basedOn w:val="a"/>
    <w:link w:val="Char"/>
    <w:uiPriority w:val="99"/>
    <w:semiHidden/>
    <w:rsid w:val="00D25C16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60157D"/>
    <w:rPr>
      <w:rFonts w:cs="Times New Roman"/>
      <w:sz w:val="2"/>
    </w:rPr>
  </w:style>
  <w:style w:type="paragraph" w:styleId="a5">
    <w:name w:val="header"/>
    <w:basedOn w:val="a"/>
    <w:link w:val="Char0"/>
    <w:uiPriority w:val="99"/>
    <w:rsid w:val="00D2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60157D"/>
    <w:rPr>
      <w:rFonts w:cs="Times New Roman"/>
      <w:sz w:val="18"/>
      <w:szCs w:val="18"/>
    </w:rPr>
  </w:style>
  <w:style w:type="paragraph" w:styleId="a6">
    <w:name w:val="Body Text Indent"/>
    <w:basedOn w:val="a"/>
    <w:link w:val="Char1"/>
    <w:uiPriority w:val="99"/>
    <w:rsid w:val="00D25C16"/>
    <w:pPr>
      <w:ind w:firstLine="576"/>
    </w:pPr>
    <w:rPr>
      <w:szCs w:val="20"/>
    </w:rPr>
  </w:style>
  <w:style w:type="character" w:customStyle="1" w:styleId="Char1">
    <w:name w:val="正文文本缩进 Char"/>
    <w:link w:val="a6"/>
    <w:uiPriority w:val="99"/>
    <w:semiHidden/>
    <w:locked/>
    <w:rsid w:val="0060157D"/>
    <w:rPr>
      <w:rFonts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D2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semiHidden/>
    <w:locked/>
    <w:rsid w:val="0060157D"/>
    <w:rPr>
      <w:rFonts w:cs="Times New Roman"/>
      <w:sz w:val="18"/>
      <w:szCs w:val="18"/>
    </w:rPr>
  </w:style>
  <w:style w:type="paragraph" w:styleId="a8">
    <w:name w:val="Plain Text"/>
    <w:basedOn w:val="a"/>
    <w:link w:val="Char3"/>
    <w:uiPriority w:val="99"/>
    <w:rsid w:val="00D25C16"/>
    <w:rPr>
      <w:rFonts w:hAnsi="Courier New"/>
      <w:szCs w:val="20"/>
    </w:rPr>
  </w:style>
  <w:style w:type="character" w:customStyle="1" w:styleId="Char3">
    <w:name w:val="纯文本 Char"/>
    <w:link w:val="a8"/>
    <w:uiPriority w:val="99"/>
    <w:semiHidden/>
    <w:locked/>
    <w:rsid w:val="0060157D"/>
    <w:rPr>
      <w:rFonts w:ascii="宋体" w:hAnsi="Courier New" w:cs="Courier New"/>
      <w:sz w:val="21"/>
      <w:szCs w:val="21"/>
    </w:rPr>
  </w:style>
  <w:style w:type="table" w:styleId="a9">
    <w:name w:val="Table Grid"/>
    <w:basedOn w:val="a1"/>
    <w:uiPriority w:val="99"/>
    <w:rsid w:val="00D25C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430</Words>
  <Characters>2451</Characters>
  <Application>Microsoft Office Word</Application>
  <DocSecurity>0</DocSecurity>
  <Lines>20</Lines>
  <Paragraphs>5</Paragraphs>
  <ScaleCrop>false</ScaleCrop>
  <Company>lsxy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关于制（修）定2015版人才培养方案的指导性意见</dc:title>
  <dc:subject/>
  <dc:creator>黄阳生</dc:creator>
  <cp:keywords/>
  <dc:description/>
  <cp:lastModifiedBy>new</cp:lastModifiedBy>
  <cp:revision>9</cp:revision>
  <cp:lastPrinted>2017-11-22T05:17:00Z</cp:lastPrinted>
  <dcterms:created xsi:type="dcterms:W3CDTF">2017-12-22T00:35:00Z</dcterms:created>
  <dcterms:modified xsi:type="dcterms:W3CDTF">2018-01-17T08:12:00Z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